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8A7FC" w14:textId="77777777" w:rsidR="004C20B4" w:rsidRDefault="004C20B4" w:rsidP="004C20B4">
      <w:pPr>
        <w:jc w:val="both"/>
        <w:rPr>
          <w:rFonts w:cs="Arial"/>
          <w:b/>
          <w:sz w:val="10"/>
          <w:szCs w:val="10"/>
        </w:rPr>
      </w:pPr>
    </w:p>
    <w:p w14:paraId="6DA8A7FD" w14:textId="77777777" w:rsidR="00414891" w:rsidRDefault="00414891" w:rsidP="004C20B4">
      <w:pPr>
        <w:jc w:val="both"/>
        <w:rPr>
          <w:rFonts w:cs="Arial"/>
          <w:b/>
          <w:sz w:val="10"/>
          <w:szCs w:val="10"/>
        </w:rPr>
      </w:pPr>
    </w:p>
    <w:p w14:paraId="0D5988DA" w14:textId="632D172B" w:rsidR="0047004F" w:rsidRDefault="0047004F" w:rsidP="0047004F">
      <w:pPr>
        <w:tabs>
          <w:tab w:val="left" w:pos="7390"/>
        </w:tabs>
        <w:ind w:left="567" w:right="190"/>
        <w:jc w:val="both"/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sz w:val="10"/>
          <w:szCs w:val="10"/>
        </w:rPr>
        <w:tab/>
      </w:r>
    </w:p>
    <w:p w14:paraId="74F0C483" w14:textId="7AAB1955" w:rsidR="00DE23DA" w:rsidRPr="002158A7" w:rsidRDefault="00355009" w:rsidP="009E1536">
      <w:pPr>
        <w:autoSpaceDE w:val="0"/>
        <w:autoSpaceDN w:val="0"/>
        <w:adjustRightInd w:val="0"/>
        <w:spacing w:line="276" w:lineRule="auto"/>
        <w:ind w:left="1134" w:right="473"/>
        <w:jc w:val="both"/>
        <w:rPr>
          <w:rFonts w:cs="Arial"/>
          <w:sz w:val="22"/>
          <w:szCs w:val="22"/>
        </w:rPr>
      </w:pPr>
      <w:r w:rsidRPr="00355009">
        <w:rPr>
          <w:rFonts w:cs="Arial"/>
          <w:b/>
          <w:bCs/>
          <w:sz w:val="22"/>
          <w:szCs w:val="22"/>
        </w:rPr>
        <w:t>O SERVIÇO DE APOIO ÀS MICRO E PEQUENAS EMPRESAS DO ESTADO DA BAHIA – SEBRAE/BA</w:t>
      </w:r>
      <w:r w:rsidRPr="00355009">
        <w:rPr>
          <w:rFonts w:cs="Arial"/>
          <w:sz w:val="22"/>
          <w:szCs w:val="22"/>
        </w:rPr>
        <w:t>, entidade</w:t>
      </w:r>
      <w:r>
        <w:rPr>
          <w:rFonts w:cs="Arial"/>
          <w:sz w:val="22"/>
          <w:szCs w:val="22"/>
        </w:rPr>
        <w:t xml:space="preserve"> </w:t>
      </w:r>
      <w:r w:rsidRPr="00355009">
        <w:rPr>
          <w:rFonts w:cs="Arial"/>
          <w:sz w:val="22"/>
          <w:szCs w:val="22"/>
        </w:rPr>
        <w:t>associativa de direito privado, sem fins lucrativos, instituíd</w:t>
      </w:r>
      <w:r w:rsidR="0015791D">
        <w:rPr>
          <w:rFonts w:cs="Arial"/>
          <w:sz w:val="22"/>
          <w:szCs w:val="22"/>
        </w:rPr>
        <w:t>a</w:t>
      </w:r>
      <w:r w:rsidRPr="00355009">
        <w:rPr>
          <w:rFonts w:cs="Arial"/>
          <w:sz w:val="22"/>
          <w:szCs w:val="22"/>
        </w:rPr>
        <w:t xml:space="preserve"> sob a forma de serviço social autônomo, CONVOCA o</w:t>
      </w:r>
      <w:r>
        <w:rPr>
          <w:rFonts w:cs="Arial"/>
          <w:sz w:val="22"/>
          <w:szCs w:val="22"/>
        </w:rPr>
        <w:t xml:space="preserve"> </w:t>
      </w:r>
      <w:r w:rsidRPr="00355009">
        <w:rPr>
          <w:rFonts w:cs="Arial"/>
          <w:sz w:val="22"/>
          <w:szCs w:val="22"/>
        </w:rPr>
        <w:t xml:space="preserve">candidato abaixo nominado, </w:t>
      </w:r>
      <w:r w:rsidR="00764E4D">
        <w:rPr>
          <w:rFonts w:cs="Arial"/>
          <w:sz w:val="22"/>
          <w:szCs w:val="22"/>
        </w:rPr>
        <w:t>aprovado</w:t>
      </w:r>
      <w:r w:rsidRPr="00355009">
        <w:rPr>
          <w:rFonts w:cs="Arial"/>
          <w:sz w:val="22"/>
          <w:szCs w:val="22"/>
        </w:rPr>
        <w:t xml:space="preserve"> e classificado na forma do </w:t>
      </w:r>
      <w:proofErr w:type="gramStart"/>
      <w:r w:rsidRPr="00355009">
        <w:rPr>
          <w:rFonts w:cs="Arial"/>
          <w:sz w:val="22"/>
          <w:szCs w:val="22"/>
        </w:rPr>
        <w:t>resultado final</w:t>
      </w:r>
      <w:proofErr w:type="gramEnd"/>
      <w:r w:rsidRPr="00355009">
        <w:rPr>
          <w:rFonts w:cs="Arial"/>
          <w:sz w:val="22"/>
          <w:szCs w:val="22"/>
        </w:rPr>
        <w:t xml:space="preserve"> divulgado no </w:t>
      </w:r>
      <w:r w:rsidRPr="002158A7">
        <w:rPr>
          <w:rFonts w:cs="Arial"/>
          <w:sz w:val="22"/>
          <w:szCs w:val="22"/>
        </w:rPr>
        <w:t xml:space="preserve">dia </w:t>
      </w:r>
      <w:r w:rsidR="00127108" w:rsidRPr="002158A7">
        <w:rPr>
          <w:rFonts w:cs="Arial"/>
          <w:sz w:val="22"/>
          <w:szCs w:val="22"/>
        </w:rPr>
        <w:t>20</w:t>
      </w:r>
      <w:r w:rsidRPr="002158A7">
        <w:rPr>
          <w:rFonts w:cs="Arial"/>
          <w:sz w:val="22"/>
          <w:szCs w:val="22"/>
        </w:rPr>
        <w:t xml:space="preserve"> de </w:t>
      </w:r>
      <w:r w:rsidR="0011200C" w:rsidRPr="002158A7">
        <w:rPr>
          <w:rFonts w:cs="Arial"/>
          <w:sz w:val="22"/>
          <w:szCs w:val="22"/>
        </w:rPr>
        <w:t>agosto</w:t>
      </w:r>
      <w:r w:rsidRPr="002158A7">
        <w:rPr>
          <w:rFonts w:cs="Arial"/>
          <w:sz w:val="22"/>
          <w:szCs w:val="22"/>
        </w:rPr>
        <w:t xml:space="preserve"> de 20</w:t>
      </w:r>
      <w:r w:rsidR="0011200C" w:rsidRPr="002158A7">
        <w:rPr>
          <w:rFonts w:cs="Arial"/>
          <w:sz w:val="22"/>
          <w:szCs w:val="22"/>
        </w:rPr>
        <w:t>21</w:t>
      </w:r>
      <w:r w:rsidRPr="002158A7">
        <w:rPr>
          <w:rFonts w:cs="Arial"/>
          <w:sz w:val="22"/>
          <w:szCs w:val="22"/>
        </w:rPr>
        <w:t xml:space="preserve"> e homologado em 2</w:t>
      </w:r>
      <w:r w:rsidR="0011200C" w:rsidRPr="002158A7">
        <w:rPr>
          <w:rFonts w:cs="Arial"/>
          <w:sz w:val="22"/>
          <w:szCs w:val="22"/>
        </w:rPr>
        <w:t>5</w:t>
      </w:r>
      <w:r w:rsidRPr="002158A7">
        <w:rPr>
          <w:rFonts w:cs="Arial"/>
          <w:sz w:val="22"/>
          <w:szCs w:val="22"/>
        </w:rPr>
        <w:t xml:space="preserve"> de </w:t>
      </w:r>
      <w:r w:rsidR="0011200C" w:rsidRPr="002158A7">
        <w:rPr>
          <w:rFonts w:cs="Arial"/>
          <w:sz w:val="22"/>
          <w:szCs w:val="22"/>
        </w:rPr>
        <w:t>agosto</w:t>
      </w:r>
      <w:r w:rsidRPr="002158A7">
        <w:rPr>
          <w:rFonts w:cs="Arial"/>
          <w:sz w:val="22"/>
          <w:szCs w:val="22"/>
        </w:rPr>
        <w:t xml:space="preserve"> de 20</w:t>
      </w:r>
      <w:r w:rsidR="0011200C" w:rsidRPr="002158A7">
        <w:rPr>
          <w:rFonts w:cs="Arial"/>
          <w:sz w:val="22"/>
          <w:szCs w:val="22"/>
        </w:rPr>
        <w:t>21</w:t>
      </w:r>
      <w:r w:rsidRPr="002158A7">
        <w:rPr>
          <w:rFonts w:cs="Arial"/>
          <w:sz w:val="22"/>
          <w:szCs w:val="22"/>
        </w:rPr>
        <w:t xml:space="preserve">, </w:t>
      </w:r>
    </w:p>
    <w:p w14:paraId="4B2EFB5E" w14:textId="2ADAC339" w:rsidR="006E52C7" w:rsidRDefault="006E52C7" w:rsidP="009E1536">
      <w:pPr>
        <w:autoSpaceDE w:val="0"/>
        <w:autoSpaceDN w:val="0"/>
        <w:adjustRightInd w:val="0"/>
        <w:spacing w:line="276" w:lineRule="auto"/>
        <w:ind w:left="1134" w:right="473"/>
        <w:jc w:val="both"/>
        <w:rPr>
          <w:rFonts w:cs="Arial"/>
          <w:sz w:val="22"/>
          <w:szCs w:val="22"/>
        </w:rPr>
      </w:pPr>
      <w:r w:rsidRPr="002158A7">
        <w:rPr>
          <w:rFonts w:cs="Arial"/>
          <w:sz w:val="22"/>
          <w:szCs w:val="22"/>
        </w:rPr>
        <w:t>para encaminhamento da documentação a seguir relacionada, de forma digitalizada</w:t>
      </w:r>
      <w:r>
        <w:rPr>
          <w:rFonts w:cs="Arial"/>
          <w:sz w:val="22"/>
          <w:szCs w:val="22"/>
        </w:rPr>
        <w:t>,</w:t>
      </w:r>
      <w:r w:rsidRPr="00355009">
        <w:rPr>
          <w:rFonts w:cs="Arial"/>
          <w:sz w:val="22"/>
          <w:szCs w:val="22"/>
        </w:rPr>
        <w:t xml:space="preserve"> para o e-mail ugp@ba.sebrae.com.br, </w:t>
      </w:r>
      <w:r>
        <w:rPr>
          <w:rFonts w:cs="Arial"/>
          <w:sz w:val="22"/>
          <w:szCs w:val="22"/>
        </w:rPr>
        <w:t xml:space="preserve">no prazo máximo de </w:t>
      </w:r>
      <w:r w:rsidR="009C0E53">
        <w:rPr>
          <w:rFonts w:cs="Arial"/>
          <w:b/>
          <w:bCs/>
          <w:sz w:val="22"/>
          <w:szCs w:val="22"/>
        </w:rPr>
        <w:t>2</w:t>
      </w:r>
      <w:r w:rsidR="002B165B">
        <w:rPr>
          <w:rFonts w:cs="Arial"/>
          <w:b/>
          <w:bCs/>
          <w:sz w:val="22"/>
          <w:szCs w:val="22"/>
        </w:rPr>
        <w:t>6</w:t>
      </w:r>
      <w:r w:rsidR="00B424DB">
        <w:rPr>
          <w:rFonts w:cs="Arial"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de </w:t>
      </w:r>
      <w:r w:rsidR="00087644">
        <w:rPr>
          <w:rFonts w:cs="Arial"/>
          <w:b/>
          <w:bCs/>
          <w:sz w:val="22"/>
          <w:szCs w:val="22"/>
        </w:rPr>
        <w:t>agosto</w:t>
      </w:r>
      <w:r>
        <w:rPr>
          <w:rFonts w:cs="Arial"/>
          <w:b/>
          <w:bCs/>
          <w:sz w:val="22"/>
          <w:szCs w:val="22"/>
        </w:rPr>
        <w:t xml:space="preserve"> </w:t>
      </w:r>
      <w:r w:rsidRPr="00355009">
        <w:rPr>
          <w:rFonts w:cs="Arial"/>
          <w:b/>
          <w:bCs/>
          <w:sz w:val="22"/>
          <w:szCs w:val="22"/>
        </w:rPr>
        <w:t>de 20</w:t>
      </w:r>
      <w:r>
        <w:rPr>
          <w:rFonts w:cs="Arial"/>
          <w:b/>
          <w:bCs/>
          <w:sz w:val="22"/>
          <w:szCs w:val="22"/>
        </w:rPr>
        <w:t>2</w:t>
      </w:r>
      <w:r w:rsidR="00087644">
        <w:rPr>
          <w:rFonts w:cs="Arial"/>
          <w:b/>
          <w:bCs/>
          <w:sz w:val="22"/>
          <w:szCs w:val="22"/>
        </w:rPr>
        <w:t>2</w:t>
      </w:r>
      <w:r>
        <w:rPr>
          <w:rFonts w:cs="Arial"/>
          <w:b/>
          <w:bCs/>
          <w:sz w:val="22"/>
          <w:szCs w:val="22"/>
        </w:rPr>
        <w:t xml:space="preserve">, devendo os originais ou copias autenticadas serem entregues, até o prazo máximo de </w:t>
      </w:r>
      <w:r w:rsidR="000D0521">
        <w:rPr>
          <w:rFonts w:cs="Arial"/>
          <w:b/>
          <w:bCs/>
          <w:sz w:val="22"/>
          <w:szCs w:val="22"/>
        </w:rPr>
        <w:t>2</w:t>
      </w:r>
      <w:r w:rsidR="00127DD6">
        <w:rPr>
          <w:rFonts w:cs="Arial"/>
          <w:b/>
          <w:bCs/>
          <w:sz w:val="22"/>
          <w:szCs w:val="22"/>
        </w:rPr>
        <w:t>9</w:t>
      </w:r>
      <w:r w:rsidR="00202972">
        <w:rPr>
          <w:rFonts w:cs="Arial"/>
          <w:b/>
          <w:bCs/>
          <w:sz w:val="22"/>
          <w:szCs w:val="22"/>
        </w:rPr>
        <w:t>/0</w:t>
      </w:r>
      <w:r w:rsidR="00FE4568">
        <w:rPr>
          <w:rFonts w:cs="Arial"/>
          <w:b/>
          <w:bCs/>
          <w:sz w:val="22"/>
          <w:szCs w:val="22"/>
        </w:rPr>
        <w:t>8</w:t>
      </w:r>
      <w:r>
        <w:rPr>
          <w:rFonts w:cs="Arial"/>
          <w:b/>
          <w:bCs/>
          <w:sz w:val="22"/>
          <w:szCs w:val="22"/>
        </w:rPr>
        <w:t>/202</w:t>
      </w:r>
      <w:r w:rsidR="00FE4568">
        <w:rPr>
          <w:rFonts w:cs="Arial"/>
          <w:b/>
          <w:bCs/>
          <w:sz w:val="22"/>
          <w:szCs w:val="22"/>
        </w:rPr>
        <w:t>2</w:t>
      </w:r>
      <w:r>
        <w:rPr>
          <w:rFonts w:cs="Arial"/>
          <w:sz w:val="22"/>
          <w:szCs w:val="22"/>
        </w:rPr>
        <w:t xml:space="preserve">, na Unidade de Gestão de Pessoas, no endereço </w:t>
      </w:r>
      <w:r w:rsidRPr="003442E2">
        <w:rPr>
          <w:rFonts w:cs="Arial"/>
          <w:sz w:val="22"/>
          <w:szCs w:val="22"/>
        </w:rPr>
        <w:t xml:space="preserve">Rua Arthur de </w:t>
      </w:r>
      <w:proofErr w:type="spellStart"/>
      <w:r w:rsidRPr="003442E2">
        <w:rPr>
          <w:rFonts w:cs="Arial"/>
          <w:sz w:val="22"/>
          <w:szCs w:val="22"/>
        </w:rPr>
        <w:t>Azevêdo</w:t>
      </w:r>
      <w:proofErr w:type="spellEnd"/>
      <w:r w:rsidRPr="003442E2">
        <w:rPr>
          <w:rFonts w:cs="Arial"/>
          <w:sz w:val="22"/>
          <w:szCs w:val="22"/>
        </w:rPr>
        <w:t xml:space="preserve"> Machado, 1225, Civil Towers | Torre </w:t>
      </w:r>
      <w:proofErr w:type="spellStart"/>
      <w:r w:rsidRPr="003442E2">
        <w:rPr>
          <w:rFonts w:cs="Arial"/>
          <w:sz w:val="22"/>
          <w:szCs w:val="22"/>
        </w:rPr>
        <w:t>Cirrus</w:t>
      </w:r>
      <w:proofErr w:type="spellEnd"/>
      <w:r>
        <w:rPr>
          <w:rFonts w:cs="Arial"/>
          <w:sz w:val="22"/>
          <w:szCs w:val="22"/>
        </w:rPr>
        <w:t>,</w:t>
      </w:r>
      <w:r w:rsidRPr="003442E2">
        <w:rPr>
          <w:rFonts w:cs="Arial"/>
          <w:sz w:val="22"/>
          <w:szCs w:val="22"/>
        </w:rPr>
        <w:t xml:space="preserve"> Costa Azul</w:t>
      </w:r>
      <w:r>
        <w:rPr>
          <w:rFonts w:cs="Arial"/>
          <w:sz w:val="22"/>
          <w:szCs w:val="22"/>
        </w:rPr>
        <w:t>,</w:t>
      </w:r>
      <w:r w:rsidRPr="003442E2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 xml:space="preserve">20º andar, </w:t>
      </w:r>
      <w:r w:rsidRPr="003442E2">
        <w:rPr>
          <w:rFonts w:cs="Arial"/>
          <w:sz w:val="22"/>
          <w:szCs w:val="22"/>
        </w:rPr>
        <w:t>Salvador/BA</w:t>
      </w:r>
      <w:r>
        <w:rPr>
          <w:rFonts w:cs="Arial"/>
          <w:sz w:val="22"/>
          <w:szCs w:val="22"/>
        </w:rPr>
        <w:t>,</w:t>
      </w:r>
      <w:r w:rsidRPr="003442E2">
        <w:rPr>
          <w:rFonts w:cs="Arial"/>
          <w:sz w:val="22"/>
          <w:szCs w:val="22"/>
        </w:rPr>
        <w:t xml:space="preserve"> CEP: 41760-000</w:t>
      </w:r>
      <w:r>
        <w:rPr>
          <w:rFonts w:cs="Arial"/>
          <w:sz w:val="22"/>
          <w:szCs w:val="22"/>
        </w:rPr>
        <w:t>.</w:t>
      </w:r>
    </w:p>
    <w:p w14:paraId="33F73621" w14:textId="77777777" w:rsidR="006E52C7" w:rsidRDefault="006E52C7" w:rsidP="006E52C7">
      <w:pPr>
        <w:autoSpaceDE w:val="0"/>
        <w:autoSpaceDN w:val="0"/>
        <w:adjustRightInd w:val="0"/>
        <w:spacing w:line="276" w:lineRule="auto"/>
        <w:ind w:left="1134" w:right="473"/>
        <w:jc w:val="both"/>
        <w:rPr>
          <w:rFonts w:cs="Arial"/>
          <w:sz w:val="22"/>
          <w:szCs w:val="22"/>
        </w:rPr>
      </w:pPr>
    </w:p>
    <w:p w14:paraId="7287697F" w14:textId="425AA67F" w:rsidR="006E52C7" w:rsidRPr="00355009" w:rsidRDefault="00F91A58" w:rsidP="006E52C7">
      <w:pPr>
        <w:autoSpaceDE w:val="0"/>
        <w:autoSpaceDN w:val="0"/>
        <w:adjustRightInd w:val="0"/>
        <w:spacing w:line="276" w:lineRule="auto"/>
        <w:ind w:left="1134" w:right="47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responsabilidade pela escolha da forma de envio dos documentos é exclusiva do candidato, </w:t>
      </w:r>
      <w:r w:rsidR="00002B59">
        <w:rPr>
          <w:rFonts w:cs="Arial"/>
          <w:sz w:val="22"/>
          <w:szCs w:val="22"/>
        </w:rPr>
        <w:t xml:space="preserve">não cabendo ao </w:t>
      </w:r>
      <w:r>
        <w:rPr>
          <w:rFonts w:cs="Arial"/>
          <w:sz w:val="22"/>
          <w:szCs w:val="22"/>
        </w:rPr>
        <w:t xml:space="preserve">SEBRAE/BA </w:t>
      </w:r>
      <w:r w:rsidR="00002B59">
        <w:rPr>
          <w:rFonts w:cs="Arial"/>
          <w:sz w:val="22"/>
          <w:szCs w:val="22"/>
        </w:rPr>
        <w:t>receber documentação</w:t>
      </w:r>
      <w:r>
        <w:rPr>
          <w:rFonts w:cs="Arial"/>
          <w:sz w:val="22"/>
          <w:szCs w:val="22"/>
        </w:rPr>
        <w:t xml:space="preserve"> fora do prazo estabelecido.</w:t>
      </w:r>
    </w:p>
    <w:p w14:paraId="646E18B1" w14:textId="77777777" w:rsidR="006E52C7" w:rsidRPr="005E0A64" w:rsidRDefault="006E52C7" w:rsidP="006E52C7">
      <w:pPr>
        <w:autoSpaceDE w:val="0"/>
        <w:autoSpaceDN w:val="0"/>
        <w:adjustRightInd w:val="0"/>
        <w:spacing w:line="276" w:lineRule="auto"/>
        <w:ind w:left="1134" w:right="473"/>
        <w:jc w:val="both"/>
        <w:rPr>
          <w:rFonts w:cs="Arial"/>
          <w:sz w:val="10"/>
          <w:szCs w:val="10"/>
        </w:rPr>
      </w:pPr>
    </w:p>
    <w:p w14:paraId="14EB726A" w14:textId="77777777" w:rsidR="0047004F" w:rsidRDefault="0047004F" w:rsidP="00355009">
      <w:pPr>
        <w:autoSpaceDE w:val="0"/>
        <w:autoSpaceDN w:val="0"/>
        <w:adjustRightInd w:val="0"/>
        <w:spacing w:line="276" w:lineRule="auto"/>
        <w:ind w:left="1134" w:right="473"/>
        <w:jc w:val="both"/>
        <w:rPr>
          <w:rFonts w:cs="Arial"/>
          <w:sz w:val="22"/>
          <w:szCs w:val="22"/>
        </w:rPr>
      </w:pPr>
    </w:p>
    <w:p w14:paraId="6DA8A801" w14:textId="611C4762" w:rsidR="00355009" w:rsidRDefault="00DE23DA" w:rsidP="00355009">
      <w:pPr>
        <w:autoSpaceDE w:val="0"/>
        <w:autoSpaceDN w:val="0"/>
        <w:adjustRightInd w:val="0"/>
        <w:spacing w:line="276" w:lineRule="auto"/>
        <w:ind w:left="1134" w:right="47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355009" w:rsidRPr="00355009">
        <w:rPr>
          <w:rFonts w:cs="Arial"/>
          <w:sz w:val="22"/>
          <w:szCs w:val="22"/>
        </w:rPr>
        <w:t>ocumentação a ser encaminhada:</w:t>
      </w:r>
    </w:p>
    <w:p w14:paraId="6DA8A802" w14:textId="77777777" w:rsidR="00355009" w:rsidRPr="005E0A64" w:rsidRDefault="00355009" w:rsidP="00355009">
      <w:pPr>
        <w:autoSpaceDE w:val="0"/>
        <w:autoSpaceDN w:val="0"/>
        <w:adjustRightInd w:val="0"/>
        <w:spacing w:line="276" w:lineRule="auto"/>
        <w:ind w:left="1134" w:right="473"/>
        <w:jc w:val="both"/>
        <w:rPr>
          <w:rFonts w:cs="Arial"/>
          <w:sz w:val="10"/>
          <w:szCs w:val="10"/>
        </w:rPr>
      </w:pPr>
    </w:p>
    <w:p w14:paraId="6DA8A803" w14:textId="77777777" w:rsidR="00355009" w:rsidRPr="00355009" w:rsidRDefault="00355009" w:rsidP="005E0A64">
      <w:pPr>
        <w:autoSpaceDE w:val="0"/>
        <w:autoSpaceDN w:val="0"/>
        <w:adjustRightInd w:val="0"/>
        <w:spacing w:line="276" w:lineRule="auto"/>
        <w:ind w:left="1560" w:right="473"/>
        <w:jc w:val="both"/>
        <w:rPr>
          <w:rFonts w:cs="Arial"/>
          <w:sz w:val="22"/>
          <w:szCs w:val="22"/>
        </w:rPr>
      </w:pPr>
      <w:r w:rsidRPr="00355009">
        <w:rPr>
          <w:rFonts w:cs="Arial"/>
          <w:sz w:val="22"/>
          <w:szCs w:val="22"/>
        </w:rPr>
        <w:t>a) Currículo Vitae;</w:t>
      </w:r>
    </w:p>
    <w:p w14:paraId="6DA8A804" w14:textId="047716F6" w:rsidR="00355009" w:rsidRPr="00355009" w:rsidRDefault="00355009" w:rsidP="005E0A64">
      <w:pPr>
        <w:autoSpaceDE w:val="0"/>
        <w:autoSpaceDN w:val="0"/>
        <w:adjustRightInd w:val="0"/>
        <w:spacing w:line="276" w:lineRule="auto"/>
        <w:ind w:left="1560" w:right="473"/>
        <w:jc w:val="both"/>
        <w:rPr>
          <w:rFonts w:cs="Arial"/>
          <w:sz w:val="22"/>
          <w:szCs w:val="22"/>
        </w:rPr>
      </w:pPr>
      <w:r w:rsidRPr="00355009">
        <w:rPr>
          <w:rFonts w:cs="Arial"/>
          <w:sz w:val="22"/>
          <w:szCs w:val="22"/>
        </w:rPr>
        <w:t>b) Carteira de Trabalho e Previdência Social</w:t>
      </w:r>
      <w:r w:rsidR="000E1795">
        <w:rPr>
          <w:rFonts w:cs="Arial"/>
          <w:sz w:val="22"/>
          <w:szCs w:val="22"/>
        </w:rPr>
        <w:t xml:space="preserve"> (</w:t>
      </w:r>
      <w:r w:rsidR="00C1609D" w:rsidRPr="007521D9">
        <w:rPr>
          <w:rFonts w:cs="Arial"/>
          <w:b/>
          <w:bCs/>
          <w:sz w:val="22"/>
          <w:szCs w:val="22"/>
        </w:rPr>
        <w:t>Página de foto:</w:t>
      </w:r>
      <w:r w:rsidR="00C1609D" w:rsidRPr="007521D9">
        <w:rPr>
          <w:rFonts w:cs="Arial"/>
          <w:sz w:val="22"/>
          <w:szCs w:val="22"/>
        </w:rPr>
        <w:t> é a página que possui a foto e a impressão digital</w:t>
      </w:r>
      <w:r w:rsidRPr="00355009">
        <w:rPr>
          <w:rFonts w:cs="Arial"/>
          <w:sz w:val="22"/>
          <w:szCs w:val="22"/>
        </w:rPr>
        <w:t>;</w:t>
      </w:r>
      <w:r w:rsidR="00C1609D">
        <w:rPr>
          <w:rFonts w:cs="Arial"/>
          <w:sz w:val="22"/>
          <w:szCs w:val="22"/>
        </w:rPr>
        <w:t xml:space="preserve"> </w:t>
      </w:r>
      <w:r w:rsidR="00B53B4E" w:rsidRPr="007521D9">
        <w:rPr>
          <w:rFonts w:cs="Arial"/>
          <w:b/>
          <w:bCs/>
          <w:sz w:val="22"/>
          <w:szCs w:val="22"/>
        </w:rPr>
        <w:t>Página de qualificação civil:</w:t>
      </w:r>
      <w:r w:rsidR="00B53B4E" w:rsidRPr="007521D9">
        <w:rPr>
          <w:rFonts w:cs="Arial"/>
          <w:sz w:val="22"/>
          <w:szCs w:val="22"/>
        </w:rPr>
        <w:t> é a página que possui as informações pessoais</w:t>
      </w:r>
      <w:r w:rsidR="0059644F">
        <w:rPr>
          <w:rFonts w:cs="Arial"/>
          <w:sz w:val="22"/>
          <w:szCs w:val="22"/>
        </w:rPr>
        <w:t>;</w:t>
      </w:r>
      <w:r w:rsidR="00B53B4E" w:rsidRPr="007521D9">
        <w:rPr>
          <w:rFonts w:cs="Arial"/>
          <w:sz w:val="22"/>
          <w:szCs w:val="22"/>
        </w:rPr>
        <w:t xml:space="preserve"> </w:t>
      </w:r>
      <w:r w:rsidR="007521D9" w:rsidRPr="007521D9">
        <w:rPr>
          <w:rFonts w:cs="Arial"/>
          <w:b/>
          <w:bCs/>
          <w:sz w:val="22"/>
          <w:szCs w:val="22"/>
        </w:rPr>
        <w:t>Página de contratos de trabalho:</w:t>
      </w:r>
      <w:r w:rsidR="007521D9" w:rsidRPr="007521D9">
        <w:rPr>
          <w:rFonts w:cs="Arial"/>
          <w:sz w:val="22"/>
          <w:szCs w:val="22"/>
        </w:rPr>
        <w:t> cópia de todas as páginas que possuem contrato de trabalho)</w:t>
      </w:r>
      <w:r w:rsidR="0059644F">
        <w:rPr>
          <w:rFonts w:cs="Arial"/>
          <w:sz w:val="22"/>
          <w:szCs w:val="22"/>
        </w:rPr>
        <w:t>;</w:t>
      </w:r>
    </w:p>
    <w:p w14:paraId="6DA8A805" w14:textId="77777777" w:rsidR="00355009" w:rsidRPr="00355009" w:rsidRDefault="00355009" w:rsidP="005E0A64">
      <w:pPr>
        <w:autoSpaceDE w:val="0"/>
        <w:autoSpaceDN w:val="0"/>
        <w:adjustRightInd w:val="0"/>
        <w:spacing w:line="276" w:lineRule="auto"/>
        <w:ind w:left="1560" w:right="473"/>
        <w:jc w:val="both"/>
        <w:rPr>
          <w:rFonts w:cs="Arial"/>
          <w:sz w:val="22"/>
          <w:szCs w:val="22"/>
        </w:rPr>
      </w:pPr>
      <w:r w:rsidRPr="00355009">
        <w:rPr>
          <w:rFonts w:cs="Arial"/>
          <w:sz w:val="22"/>
          <w:szCs w:val="22"/>
        </w:rPr>
        <w:t>c) CPF;</w:t>
      </w:r>
    </w:p>
    <w:p w14:paraId="6DA8A806" w14:textId="6C100744" w:rsidR="00355009" w:rsidRPr="00355009" w:rsidRDefault="00355009" w:rsidP="005E0A64">
      <w:pPr>
        <w:autoSpaceDE w:val="0"/>
        <w:autoSpaceDN w:val="0"/>
        <w:adjustRightInd w:val="0"/>
        <w:spacing w:line="276" w:lineRule="auto"/>
        <w:ind w:left="1560" w:right="473"/>
        <w:jc w:val="both"/>
        <w:rPr>
          <w:rFonts w:cs="Arial"/>
          <w:sz w:val="22"/>
          <w:szCs w:val="22"/>
        </w:rPr>
      </w:pPr>
      <w:r w:rsidRPr="00355009">
        <w:rPr>
          <w:rFonts w:cs="Arial"/>
          <w:sz w:val="22"/>
          <w:szCs w:val="22"/>
        </w:rPr>
        <w:t>d) Certidão de casamento (se casado);</w:t>
      </w:r>
    </w:p>
    <w:p w14:paraId="6DA8A807" w14:textId="7E6C1415" w:rsidR="00355009" w:rsidRPr="00355009" w:rsidRDefault="00355009" w:rsidP="005E0A64">
      <w:pPr>
        <w:autoSpaceDE w:val="0"/>
        <w:autoSpaceDN w:val="0"/>
        <w:adjustRightInd w:val="0"/>
        <w:spacing w:line="276" w:lineRule="auto"/>
        <w:ind w:left="1560" w:right="473"/>
        <w:jc w:val="both"/>
        <w:rPr>
          <w:rFonts w:cs="Arial"/>
          <w:sz w:val="22"/>
          <w:szCs w:val="22"/>
        </w:rPr>
      </w:pPr>
      <w:r w:rsidRPr="00355009">
        <w:rPr>
          <w:rFonts w:cs="Arial"/>
          <w:sz w:val="22"/>
          <w:szCs w:val="22"/>
        </w:rPr>
        <w:t xml:space="preserve">e) Certidão de nascimento </w:t>
      </w:r>
      <w:r w:rsidR="00746646">
        <w:rPr>
          <w:rFonts w:cs="Arial"/>
          <w:sz w:val="22"/>
          <w:szCs w:val="22"/>
        </w:rPr>
        <w:t xml:space="preserve">e CPF </w:t>
      </w:r>
      <w:r w:rsidRPr="00355009">
        <w:rPr>
          <w:rFonts w:cs="Arial"/>
          <w:sz w:val="22"/>
          <w:szCs w:val="22"/>
        </w:rPr>
        <w:t>dos filhos;</w:t>
      </w:r>
    </w:p>
    <w:p w14:paraId="6DA8A808" w14:textId="77777777" w:rsidR="00355009" w:rsidRPr="00355009" w:rsidRDefault="00355009" w:rsidP="005E0A64">
      <w:pPr>
        <w:autoSpaceDE w:val="0"/>
        <w:autoSpaceDN w:val="0"/>
        <w:adjustRightInd w:val="0"/>
        <w:spacing w:line="276" w:lineRule="auto"/>
        <w:ind w:left="1560" w:right="473"/>
        <w:jc w:val="both"/>
        <w:rPr>
          <w:rFonts w:cs="Arial"/>
          <w:sz w:val="22"/>
          <w:szCs w:val="22"/>
        </w:rPr>
      </w:pPr>
      <w:r w:rsidRPr="00355009">
        <w:rPr>
          <w:rFonts w:cs="Arial"/>
          <w:sz w:val="22"/>
          <w:szCs w:val="22"/>
        </w:rPr>
        <w:t>f) Carteira de vacinação de filhos (menores de 05 anos);</w:t>
      </w:r>
    </w:p>
    <w:p w14:paraId="6DA8A809" w14:textId="77777777" w:rsidR="00355009" w:rsidRPr="00355009" w:rsidRDefault="00355009" w:rsidP="005E0A64">
      <w:pPr>
        <w:autoSpaceDE w:val="0"/>
        <w:autoSpaceDN w:val="0"/>
        <w:adjustRightInd w:val="0"/>
        <w:spacing w:line="276" w:lineRule="auto"/>
        <w:ind w:left="1560" w:right="473"/>
        <w:jc w:val="both"/>
        <w:rPr>
          <w:rFonts w:cs="Arial"/>
          <w:sz w:val="22"/>
          <w:szCs w:val="22"/>
        </w:rPr>
      </w:pPr>
      <w:r w:rsidRPr="00355009">
        <w:rPr>
          <w:rFonts w:cs="Arial"/>
          <w:sz w:val="22"/>
          <w:szCs w:val="22"/>
        </w:rPr>
        <w:t>g) Certificado de Reservista, para brasileiros de sexo masculino;</w:t>
      </w:r>
    </w:p>
    <w:p w14:paraId="6DA8A80A" w14:textId="77777777" w:rsidR="00355009" w:rsidRPr="00355009" w:rsidRDefault="00355009" w:rsidP="005E0A64">
      <w:pPr>
        <w:autoSpaceDE w:val="0"/>
        <w:autoSpaceDN w:val="0"/>
        <w:adjustRightInd w:val="0"/>
        <w:spacing w:line="276" w:lineRule="auto"/>
        <w:ind w:left="1560" w:right="473"/>
        <w:jc w:val="both"/>
        <w:rPr>
          <w:rFonts w:cs="Arial"/>
          <w:sz w:val="22"/>
          <w:szCs w:val="22"/>
        </w:rPr>
      </w:pPr>
      <w:r w:rsidRPr="00355009">
        <w:rPr>
          <w:rFonts w:cs="Arial"/>
          <w:sz w:val="22"/>
          <w:szCs w:val="22"/>
        </w:rPr>
        <w:t>h) Carteira de Identidade;</w:t>
      </w:r>
    </w:p>
    <w:p w14:paraId="6DA8A80B" w14:textId="77777777" w:rsidR="00355009" w:rsidRPr="00355009" w:rsidRDefault="00355009" w:rsidP="005E0A64">
      <w:pPr>
        <w:autoSpaceDE w:val="0"/>
        <w:autoSpaceDN w:val="0"/>
        <w:adjustRightInd w:val="0"/>
        <w:spacing w:line="276" w:lineRule="auto"/>
        <w:ind w:left="1560" w:right="473"/>
        <w:jc w:val="both"/>
        <w:rPr>
          <w:rFonts w:cs="Arial"/>
          <w:sz w:val="22"/>
          <w:szCs w:val="22"/>
        </w:rPr>
      </w:pPr>
      <w:r w:rsidRPr="00355009">
        <w:rPr>
          <w:rFonts w:cs="Arial"/>
          <w:sz w:val="22"/>
          <w:szCs w:val="22"/>
        </w:rPr>
        <w:t>i) Título de Eleitor, com comprovantes da última votação ou Certidão de Quitação eleitoral, para brasileiros;</w:t>
      </w:r>
    </w:p>
    <w:p w14:paraId="6DA8A80C" w14:textId="77777777" w:rsidR="00355009" w:rsidRPr="00355009" w:rsidRDefault="00355009" w:rsidP="005E0A64">
      <w:pPr>
        <w:autoSpaceDE w:val="0"/>
        <w:autoSpaceDN w:val="0"/>
        <w:adjustRightInd w:val="0"/>
        <w:spacing w:line="276" w:lineRule="auto"/>
        <w:ind w:left="1560" w:right="473"/>
        <w:jc w:val="both"/>
        <w:rPr>
          <w:rFonts w:cs="Arial"/>
          <w:sz w:val="22"/>
          <w:szCs w:val="22"/>
        </w:rPr>
      </w:pPr>
      <w:r w:rsidRPr="00355009">
        <w:rPr>
          <w:rFonts w:cs="Arial"/>
          <w:sz w:val="22"/>
          <w:szCs w:val="22"/>
        </w:rPr>
        <w:t>j) Cartão de inscrição PIS/PASEP;</w:t>
      </w:r>
    </w:p>
    <w:p w14:paraId="6DA8A80D" w14:textId="77777777" w:rsidR="00355009" w:rsidRPr="00355009" w:rsidRDefault="00355009" w:rsidP="005E0A64">
      <w:pPr>
        <w:autoSpaceDE w:val="0"/>
        <w:autoSpaceDN w:val="0"/>
        <w:adjustRightInd w:val="0"/>
        <w:spacing w:line="276" w:lineRule="auto"/>
        <w:ind w:left="1560" w:right="473"/>
        <w:jc w:val="both"/>
        <w:rPr>
          <w:rFonts w:cs="Arial"/>
          <w:sz w:val="22"/>
          <w:szCs w:val="22"/>
        </w:rPr>
      </w:pPr>
      <w:r w:rsidRPr="00355009">
        <w:rPr>
          <w:rFonts w:cs="Arial"/>
          <w:sz w:val="22"/>
          <w:szCs w:val="22"/>
        </w:rPr>
        <w:t>k) Comprovante(s) de escolaridade, conforme exigido no Edital;</w:t>
      </w:r>
    </w:p>
    <w:p w14:paraId="6DA8A80E" w14:textId="1A4D9E91" w:rsidR="00355009" w:rsidRPr="00355009" w:rsidRDefault="00355009" w:rsidP="005E0A64">
      <w:pPr>
        <w:autoSpaceDE w:val="0"/>
        <w:autoSpaceDN w:val="0"/>
        <w:adjustRightInd w:val="0"/>
        <w:spacing w:line="276" w:lineRule="auto"/>
        <w:ind w:left="1560" w:right="473"/>
        <w:jc w:val="both"/>
        <w:rPr>
          <w:rFonts w:cs="Arial"/>
          <w:sz w:val="22"/>
          <w:szCs w:val="22"/>
        </w:rPr>
      </w:pPr>
      <w:r w:rsidRPr="00355009">
        <w:rPr>
          <w:rFonts w:cs="Arial"/>
          <w:sz w:val="22"/>
          <w:szCs w:val="22"/>
        </w:rPr>
        <w:t xml:space="preserve">l) </w:t>
      </w:r>
      <w:r w:rsidR="00441267">
        <w:rPr>
          <w:rFonts w:cs="Arial"/>
          <w:sz w:val="22"/>
          <w:szCs w:val="22"/>
        </w:rPr>
        <w:t xml:space="preserve">Uma foto 3x4 recente, </w:t>
      </w:r>
      <w:r w:rsidR="00F25BEB">
        <w:rPr>
          <w:rFonts w:cs="Arial"/>
          <w:sz w:val="22"/>
          <w:szCs w:val="22"/>
        </w:rPr>
        <w:t>no formato JPEG</w:t>
      </w:r>
      <w:r w:rsidRPr="00355009">
        <w:rPr>
          <w:rFonts w:cs="Arial"/>
          <w:sz w:val="22"/>
          <w:szCs w:val="22"/>
        </w:rPr>
        <w:t>;</w:t>
      </w:r>
    </w:p>
    <w:p w14:paraId="6DA8A80F" w14:textId="45013D8F" w:rsidR="00355009" w:rsidRDefault="00355009" w:rsidP="005E0A64">
      <w:pPr>
        <w:autoSpaceDE w:val="0"/>
        <w:autoSpaceDN w:val="0"/>
        <w:adjustRightInd w:val="0"/>
        <w:spacing w:line="276" w:lineRule="auto"/>
        <w:ind w:left="1560" w:right="473"/>
        <w:jc w:val="both"/>
        <w:rPr>
          <w:rFonts w:cs="Arial"/>
          <w:sz w:val="22"/>
          <w:szCs w:val="22"/>
        </w:rPr>
      </w:pPr>
      <w:r w:rsidRPr="00355009">
        <w:rPr>
          <w:rFonts w:cs="Arial"/>
          <w:sz w:val="22"/>
          <w:szCs w:val="22"/>
        </w:rPr>
        <w:t>m) Comprovante de residência</w:t>
      </w:r>
      <w:r w:rsidR="00187757">
        <w:rPr>
          <w:rFonts w:cs="Arial"/>
          <w:sz w:val="22"/>
          <w:szCs w:val="22"/>
        </w:rPr>
        <w:t>;</w:t>
      </w:r>
    </w:p>
    <w:p w14:paraId="5BA37E93" w14:textId="1996C5BF" w:rsidR="00187757" w:rsidRDefault="00E40E07" w:rsidP="005E0A64">
      <w:pPr>
        <w:autoSpaceDE w:val="0"/>
        <w:autoSpaceDN w:val="0"/>
        <w:adjustRightInd w:val="0"/>
        <w:spacing w:line="276" w:lineRule="auto"/>
        <w:ind w:left="1560" w:right="47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o) Dados Bancários </w:t>
      </w:r>
      <w:r w:rsidR="00303DA2">
        <w:rPr>
          <w:rFonts w:cs="Arial"/>
          <w:sz w:val="22"/>
          <w:szCs w:val="22"/>
        </w:rPr>
        <w:t>(</w:t>
      </w:r>
      <w:r w:rsidR="009577D8">
        <w:rPr>
          <w:rFonts w:cs="Arial"/>
          <w:sz w:val="22"/>
          <w:szCs w:val="22"/>
        </w:rPr>
        <w:t xml:space="preserve">Agência e Conta Corrente Banco </w:t>
      </w:r>
      <w:r w:rsidR="007A3B66">
        <w:rPr>
          <w:rFonts w:cs="Arial"/>
          <w:sz w:val="22"/>
          <w:szCs w:val="22"/>
        </w:rPr>
        <w:t xml:space="preserve">do Brasil ou Caixa Econômica). Caso não tenha </w:t>
      </w:r>
      <w:r w:rsidR="009F6AE2">
        <w:rPr>
          <w:rFonts w:cs="Arial"/>
          <w:sz w:val="22"/>
          <w:szCs w:val="22"/>
        </w:rPr>
        <w:t xml:space="preserve">conta nos Bancos citados, </w:t>
      </w:r>
      <w:r w:rsidR="0039653B">
        <w:rPr>
          <w:rFonts w:cs="Arial"/>
          <w:sz w:val="22"/>
          <w:szCs w:val="22"/>
        </w:rPr>
        <w:t>o SEBRAE/BA fornecerá uma carta para abertura de conta em um desses bancos, após a contratação.</w:t>
      </w:r>
    </w:p>
    <w:p w14:paraId="6DA8A810" w14:textId="77777777" w:rsidR="00043BFE" w:rsidRPr="005E0A64" w:rsidRDefault="00043BFE" w:rsidP="00355009">
      <w:pPr>
        <w:autoSpaceDE w:val="0"/>
        <w:autoSpaceDN w:val="0"/>
        <w:adjustRightInd w:val="0"/>
        <w:spacing w:line="276" w:lineRule="auto"/>
        <w:ind w:left="1134" w:right="473"/>
        <w:jc w:val="both"/>
        <w:rPr>
          <w:rFonts w:cs="Arial"/>
          <w:sz w:val="10"/>
          <w:szCs w:val="10"/>
        </w:rPr>
      </w:pPr>
    </w:p>
    <w:p w14:paraId="6DA8A811" w14:textId="77777777" w:rsidR="00355009" w:rsidRPr="00355009" w:rsidRDefault="00355009" w:rsidP="00355009">
      <w:pPr>
        <w:autoSpaceDE w:val="0"/>
        <w:autoSpaceDN w:val="0"/>
        <w:adjustRightInd w:val="0"/>
        <w:spacing w:line="276" w:lineRule="auto"/>
        <w:ind w:left="1134" w:right="473"/>
        <w:jc w:val="both"/>
        <w:rPr>
          <w:rFonts w:cs="Arial"/>
          <w:sz w:val="22"/>
          <w:szCs w:val="22"/>
        </w:rPr>
      </w:pPr>
      <w:r w:rsidRPr="00355009">
        <w:rPr>
          <w:rFonts w:cs="Arial"/>
          <w:sz w:val="22"/>
          <w:szCs w:val="22"/>
        </w:rPr>
        <w:t>O candidato que deixar de apresentar qualquer um dos documentos exigidos estará automaticamente eliminado.</w:t>
      </w:r>
    </w:p>
    <w:p w14:paraId="6DA8A812" w14:textId="77777777" w:rsidR="00355009" w:rsidRPr="00355009" w:rsidRDefault="00355009" w:rsidP="00355009">
      <w:pPr>
        <w:autoSpaceDE w:val="0"/>
        <w:autoSpaceDN w:val="0"/>
        <w:adjustRightInd w:val="0"/>
        <w:spacing w:line="276" w:lineRule="auto"/>
        <w:ind w:left="1134" w:right="473"/>
        <w:jc w:val="both"/>
        <w:rPr>
          <w:rFonts w:cs="Arial"/>
          <w:sz w:val="22"/>
          <w:szCs w:val="22"/>
        </w:rPr>
      </w:pPr>
      <w:r w:rsidRPr="00355009">
        <w:rPr>
          <w:rFonts w:cs="Arial"/>
          <w:b/>
          <w:bCs/>
          <w:sz w:val="22"/>
          <w:szCs w:val="22"/>
        </w:rPr>
        <w:t xml:space="preserve">O Exame Médico Admissional </w:t>
      </w:r>
      <w:r w:rsidRPr="00355009">
        <w:rPr>
          <w:rFonts w:cs="Arial"/>
          <w:sz w:val="22"/>
          <w:szCs w:val="22"/>
        </w:rPr>
        <w:t>será realizado por empresa contratada pelo SEBRAE/BA mediante Guia de</w:t>
      </w:r>
      <w:r>
        <w:rPr>
          <w:rFonts w:cs="Arial"/>
          <w:sz w:val="22"/>
          <w:szCs w:val="22"/>
        </w:rPr>
        <w:t xml:space="preserve"> </w:t>
      </w:r>
      <w:r w:rsidRPr="00355009">
        <w:rPr>
          <w:rFonts w:cs="Arial"/>
          <w:sz w:val="22"/>
          <w:szCs w:val="22"/>
        </w:rPr>
        <w:t>Encaminhamento autorizada pelo SEBRAE/BA.</w:t>
      </w:r>
    </w:p>
    <w:p w14:paraId="6DA8A813" w14:textId="77777777" w:rsidR="00355009" w:rsidRPr="00355009" w:rsidRDefault="00355009" w:rsidP="00355009">
      <w:pPr>
        <w:autoSpaceDE w:val="0"/>
        <w:autoSpaceDN w:val="0"/>
        <w:adjustRightInd w:val="0"/>
        <w:spacing w:line="276" w:lineRule="auto"/>
        <w:ind w:left="1134" w:right="473"/>
        <w:jc w:val="both"/>
        <w:rPr>
          <w:rFonts w:cs="Arial"/>
          <w:sz w:val="22"/>
          <w:szCs w:val="22"/>
        </w:rPr>
      </w:pPr>
      <w:r w:rsidRPr="00355009">
        <w:rPr>
          <w:rFonts w:cs="Arial"/>
          <w:sz w:val="22"/>
          <w:szCs w:val="22"/>
        </w:rPr>
        <w:t>O candidato que deixar de realizar os exames médicos será considerado desistente/eliminado.</w:t>
      </w:r>
    </w:p>
    <w:p w14:paraId="6DA8A814" w14:textId="2123AEBA" w:rsidR="00355009" w:rsidRDefault="00355009" w:rsidP="00355009">
      <w:pPr>
        <w:autoSpaceDE w:val="0"/>
        <w:autoSpaceDN w:val="0"/>
        <w:adjustRightInd w:val="0"/>
        <w:spacing w:line="276" w:lineRule="auto"/>
        <w:ind w:left="1134" w:right="473"/>
        <w:jc w:val="both"/>
        <w:rPr>
          <w:rFonts w:cs="Arial"/>
          <w:sz w:val="22"/>
          <w:szCs w:val="22"/>
        </w:rPr>
      </w:pPr>
      <w:r w:rsidRPr="00355009">
        <w:rPr>
          <w:rFonts w:cs="Arial"/>
          <w:sz w:val="22"/>
          <w:szCs w:val="22"/>
        </w:rPr>
        <w:t>Durante a Avaliação Médica poderão ser solicitados outros exames complementares, a depender da necessidade de</w:t>
      </w:r>
      <w:r>
        <w:rPr>
          <w:rFonts w:cs="Arial"/>
          <w:sz w:val="22"/>
          <w:szCs w:val="22"/>
        </w:rPr>
        <w:t xml:space="preserve"> </w:t>
      </w:r>
      <w:r w:rsidRPr="00355009">
        <w:rPr>
          <w:rFonts w:cs="Arial"/>
          <w:sz w:val="22"/>
          <w:szCs w:val="22"/>
        </w:rPr>
        <w:t>esclarecimento de diagnóstico.</w:t>
      </w:r>
      <w:r w:rsidR="00C8425B">
        <w:rPr>
          <w:rFonts w:cs="Arial"/>
          <w:sz w:val="22"/>
          <w:szCs w:val="22"/>
        </w:rPr>
        <w:t xml:space="preserve"> </w:t>
      </w:r>
    </w:p>
    <w:p w14:paraId="6DA8A815" w14:textId="04B3920F" w:rsidR="00355009" w:rsidRDefault="00355009" w:rsidP="00355009">
      <w:pPr>
        <w:autoSpaceDE w:val="0"/>
        <w:autoSpaceDN w:val="0"/>
        <w:adjustRightInd w:val="0"/>
        <w:spacing w:line="276" w:lineRule="auto"/>
        <w:ind w:left="1134" w:right="473"/>
        <w:jc w:val="both"/>
        <w:rPr>
          <w:rFonts w:cs="Arial"/>
          <w:sz w:val="22"/>
          <w:szCs w:val="22"/>
        </w:rPr>
      </w:pPr>
      <w:r w:rsidRPr="00355009">
        <w:rPr>
          <w:rFonts w:cs="Arial"/>
          <w:sz w:val="22"/>
          <w:szCs w:val="22"/>
        </w:rPr>
        <w:t xml:space="preserve">O empregado passará por um treinamento introdutório </w:t>
      </w:r>
      <w:r w:rsidR="00B953AD">
        <w:rPr>
          <w:rFonts w:cs="Arial"/>
          <w:sz w:val="22"/>
          <w:szCs w:val="22"/>
        </w:rPr>
        <w:t>que</w:t>
      </w:r>
      <w:r w:rsidRPr="00355009">
        <w:rPr>
          <w:rFonts w:cs="Arial"/>
          <w:sz w:val="22"/>
          <w:szCs w:val="22"/>
        </w:rPr>
        <w:t xml:space="preserve"> ser</w:t>
      </w:r>
      <w:r w:rsidR="00B953AD">
        <w:rPr>
          <w:rFonts w:cs="Arial"/>
          <w:sz w:val="22"/>
          <w:szCs w:val="22"/>
        </w:rPr>
        <w:t>á</w:t>
      </w:r>
      <w:r w:rsidRPr="00355009">
        <w:rPr>
          <w:rFonts w:cs="Arial"/>
          <w:sz w:val="22"/>
          <w:szCs w:val="22"/>
        </w:rPr>
        <w:t xml:space="preserve"> realizado pelo SEBRAE/BA, </w:t>
      </w:r>
      <w:r w:rsidR="008B3487">
        <w:rPr>
          <w:rFonts w:cs="Arial"/>
          <w:sz w:val="22"/>
          <w:szCs w:val="22"/>
        </w:rPr>
        <w:t xml:space="preserve">em data a ser </w:t>
      </w:r>
      <w:r w:rsidR="00203A56">
        <w:rPr>
          <w:rFonts w:cs="Arial"/>
          <w:sz w:val="22"/>
          <w:szCs w:val="22"/>
        </w:rPr>
        <w:t>informada</w:t>
      </w:r>
      <w:r w:rsidR="008B3487">
        <w:rPr>
          <w:rFonts w:cs="Arial"/>
          <w:sz w:val="22"/>
          <w:szCs w:val="22"/>
        </w:rPr>
        <w:t xml:space="preserve"> </w:t>
      </w:r>
      <w:r w:rsidR="00203A56">
        <w:rPr>
          <w:rFonts w:cs="Arial"/>
          <w:sz w:val="22"/>
          <w:szCs w:val="22"/>
        </w:rPr>
        <w:t>posteriormente.</w:t>
      </w:r>
    </w:p>
    <w:p w14:paraId="73FB5502" w14:textId="0BF92A43" w:rsidR="0047004F" w:rsidRDefault="0047004F" w:rsidP="00355009">
      <w:pPr>
        <w:autoSpaceDE w:val="0"/>
        <w:autoSpaceDN w:val="0"/>
        <w:adjustRightInd w:val="0"/>
        <w:spacing w:line="276" w:lineRule="auto"/>
        <w:ind w:left="1134" w:right="473"/>
        <w:jc w:val="both"/>
        <w:rPr>
          <w:rFonts w:cs="Arial"/>
          <w:sz w:val="22"/>
          <w:szCs w:val="22"/>
        </w:rPr>
      </w:pPr>
    </w:p>
    <w:p w14:paraId="70D6FB9E" w14:textId="77777777" w:rsidR="0047004F" w:rsidRPr="00355009" w:rsidRDefault="0047004F" w:rsidP="00355009">
      <w:pPr>
        <w:autoSpaceDE w:val="0"/>
        <w:autoSpaceDN w:val="0"/>
        <w:adjustRightInd w:val="0"/>
        <w:spacing w:line="276" w:lineRule="auto"/>
        <w:ind w:left="1134" w:right="473"/>
        <w:jc w:val="both"/>
        <w:rPr>
          <w:rFonts w:cs="Arial"/>
          <w:sz w:val="22"/>
          <w:szCs w:val="22"/>
        </w:rPr>
      </w:pPr>
    </w:p>
    <w:p w14:paraId="6DA8A816" w14:textId="77777777" w:rsidR="00355009" w:rsidRPr="005E0A64" w:rsidRDefault="00355009" w:rsidP="0031014E">
      <w:pPr>
        <w:tabs>
          <w:tab w:val="left" w:pos="709"/>
        </w:tabs>
        <w:ind w:left="567" w:right="190"/>
        <w:jc w:val="both"/>
        <w:rPr>
          <w:rFonts w:ascii="Calibri" w:hAnsi="Calibri" w:cs="Calibri"/>
          <w:sz w:val="6"/>
          <w:szCs w:val="6"/>
        </w:rPr>
      </w:pPr>
    </w:p>
    <w:p w14:paraId="6DA8A817" w14:textId="77777777" w:rsidR="00355009" w:rsidRPr="00757429" w:rsidRDefault="00355009" w:rsidP="0031014E">
      <w:pPr>
        <w:tabs>
          <w:tab w:val="left" w:pos="709"/>
        </w:tabs>
        <w:ind w:left="567" w:right="190"/>
        <w:jc w:val="both"/>
        <w:rPr>
          <w:rFonts w:ascii="Calibri" w:hAnsi="Calibri" w:cs="Calibri"/>
          <w:sz w:val="10"/>
          <w:szCs w:val="10"/>
        </w:rPr>
      </w:pPr>
    </w:p>
    <w:p w14:paraId="057DBF11" w14:textId="77777777" w:rsidR="00663641" w:rsidRDefault="0027652C">
      <w:r>
        <w:t xml:space="preserve">      </w:t>
      </w:r>
    </w:p>
    <w:tbl>
      <w:tblPr>
        <w:tblStyle w:val="Tabelacomgrade"/>
        <w:tblW w:w="0" w:type="auto"/>
        <w:tblInd w:w="1129" w:type="dxa"/>
        <w:tblLook w:val="04A0" w:firstRow="1" w:lastRow="0" w:firstColumn="1" w:lastColumn="0" w:noHBand="0" w:noVBand="1"/>
      </w:tblPr>
      <w:tblGrid>
        <w:gridCol w:w="1560"/>
        <w:gridCol w:w="6520"/>
        <w:gridCol w:w="2149"/>
      </w:tblGrid>
      <w:tr w:rsidR="00663641" w14:paraId="5BDAF8AC" w14:textId="77777777" w:rsidTr="00B1797A">
        <w:tc>
          <w:tcPr>
            <w:tcW w:w="1560" w:type="dxa"/>
            <w:shd w:val="clear" w:color="auto" w:fill="8DB3E2" w:themeFill="text2" w:themeFillTint="66"/>
          </w:tcPr>
          <w:p w14:paraId="087BF868" w14:textId="0EF28659" w:rsidR="00663641" w:rsidRPr="004451DB" w:rsidRDefault="00AE26E6" w:rsidP="004451D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451DB">
              <w:rPr>
                <w:rFonts w:cs="Arial"/>
                <w:b/>
                <w:bCs/>
                <w:sz w:val="22"/>
                <w:szCs w:val="22"/>
              </w:rPr>
              <w:t>Inscrição</w:t>
            </w:r>
          </w:p>
        </w:tc>
        <w:tc>
          <w:tcPr>
            <w:tcW w:w="6520" w:type="dxa"/>
            <w:shd w:val="clear" w:color="auto" w:fill="8DB3E2" w:themeFill="text2" w:themeFillTint="66"/>
          </w:tcPr>
          <w:p w14:paraId="16F556FF" w14:textId="1F362BE1" w:rsidR="00663641" w:rsidRPr="004451DB" w:rsidRDefault="00AE26E6" w:rsidP="004451D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451DB">
              <w:rPr>
                <w:rFonts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149" w:type="dxa"/>
            <w:shd w:val="clear" w:color="auto" w:fill="8DB3E2" w:themeFill="text2" w:themeFillTint="66"/>
          </w:tcPr>
          <w:p w14:paraId="5D17245D" w14:textId="247D2701" w:rsidR="00663641" w:rsidRPr="004451DB" w:rsidRDefault="00AE26E6" w:rsidP="004451D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451DB">
              <w:rPr>
                <w:rFonts w:cs="Arial"/>
                <w:b/>
                <w:bCs/>
                <w:sz w:val="22"/>
                <w:szCs w:val="22"/>
              </w:rPr>
              <w:t>Classificação</w:t>
            </w:r>
          </w:p>
        </w:tc>
      </w:tr>
      <w:tr w:rsidR="00AE26E6" w:rsidRPr="00F4321A" w14:paraId="3B79CE86" w14:textId="77777777" w:rsidTr="00B1797A">
        <w:tc>
          <w:tcPr>
            <w:tcW w:w="1560" w:type="dxa"/>
          </w:tcPr>
          <w:p w14:paraId="1EF63AB0" w14:textId="46609D20" w:rsidR="00AE26E6" w:rsidRPr="00E60FFB" w:rsidRDefault="00F4321A" w:rsidP="00E60FFB">
            <w:pPr>
              <w:autoSpaceDE w:val="0"/>
              <w:autoSpaceDN w:val="0"/>
              <w:adjustRightInd w:val="0"/>
              <w:spacing w:line="276" w:lineRule="auto"/>
              <w:ind w:right="473"/>
              <w:rPr>
                <w:rFonts w:cs="Arial"/>
                <w:sz w:val="22"/>
                <w:szCs w:val="22"/>
              </w:rPr>
            </w:pPr>
            <w:r w:rsidRPr="00F4321A">
              <w:rPr>
                <w:rFonts w:cs="Arial"/>
                <w:sz w:val="22"/>
                <w:szCs w:val="22"/>
              </w:rPr>
              <w:t>854812</w:t>
            </w:r>
          </w:p>
        </w:tc>
        <w:tc>
          <w:tcPr>
            <w:tcW w:w="6520" w:type="dxa"/>
          </w:tcPr>
          <w:p w14:paraId="67362470" w14:textId="413FF7A7" w:rsidR="00AE26E6" w:rsidRPr="00E60FFB" w:rsidRDefault="00F4321A" w:rsidP="00E80D4F">
            <w:pPr>
              <w:autoSpaceDE w:val="0"/>
              <w:autoSpaceDN w:val="0"/>
              <w:adjustRightInd w:val="0"/>
              <w:spacing w:line="276" w:lineRule="auto"/>
              <w:ind w:left="319" w:right="473"/>
              <w:jc w:val="both"/>
              <w:rPr>
                <w:rFonts w:cs="Arial"/>
                <w:sz w:val="22"/>
                <w:szCs w:val="22"/>
              </w:rPr>
            </w:pPr>
            <w:r w:rsidRPr="00F4321A">
              <w:rPr>
                <w:rFonts w:cs="Arial"/>
                <w:sz w:val="22"/>
                <w:szCs w:val="22"/>
              </w:rPr>
              <w:t>ANDRESSA PINTO COELHO</w:t>
            </w:r>
          </w:p>
        </w:tc>
        <w:tc>
          <w:tcPr>
            <w:tcW w:w="2149" w:type="dxa"/>
          </w:tcPr>
          <w:p w14:paraId="2320C6DD" w14:textId="5749F6D9" w:rsidR="00AE26E6" w:rsidRPr="00E60FFB" w:rsidRDefault="00F4321A" w:rsidP="00E60FFB">
            <w:pPr>
              <w:autoSpaceDE w:val="0"/>
              <w:autoSpaceDN w:val="0"/>
              <w:adjustRightInd w:val="0"/>
              <w:spacing w:line="276" w:lineRule="auto"/>
              <w:ind w:left="1134" w:right="473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</w:t>
            </w:r>
          </w:p>
        </w:tc>
      </w:tr>
    </w:tbl>
    <w:p w14:paraId="6DA8A839" w14:textId="77777777" w:rsidR="00634371" w:rsidRDefault="00634371"/>
    <w:p w14:paraId="6DA8A856" w14:textId="77777777" w:rsidR="00757429" w:rsidRDefault="00757429"/>
    <w:p w14:paraId="6DA8A857" w14:textId="77777777" w:rsidR="00757429" w:rsidRDefault="00757429"/>
    <w:p w14:paraId="6DA8A858" w14:textId="77777777" w:rsidR="008F4AEC" w:rsidRDefault="008F4AEC" w:rsidP="004C20B4">
      <w:pPr>
        <w:rPr>
          <w:rFonts w:cs="Arial"/>
          <w:sz w:val="10"/>
          <w:szCs w:val="10"/>
        </w:rPr>
      </w:pPr>
    </w:p>
    <w:p w14:paraId="6DA8A859" w14:textId="77777777" w:rsidR="00162755" w:rsidRDefault="00162755" w:rsidP="004C20B4">
      <w:pPr>
        <w:rPr>
          <w:rFonts w:cs="Arial"/>
          <w:sz w:val="10"/>
          <w:szCs w:val="10"/>
        </w:rPr>
      </w:pPr>
    </w:p>
    <w:p w14:paraId="6DA8A85A" w14:textId="77777777" w:rsidR="00162755" w:rsidRDefault="00162755" w:rsidP="004C20B4">
      <w:pPr>
        <w:rPr>
          <w:rFonts w:cs="Arial"/>
          <w:sz w:val="10"/>
          <w:szCs w:val="10"/>
        </w:rPr>
      </w:pPr>
    </w:p>
    <w:p w14:paraId="6DA8A85B" w14:textId="77777777" w:rsidR="00162755" w:rsidRDefault="00162755" w:rsidP="004C20B4">
      <w:pPr>
        <w:rPr>
          <w:rFonts w:cs="Arial"/>
          <w:sz w:val="10"/>
          <w:szCs w:val="10"/>
        </w:rPr>
      </w:pPr>
    </w:p>
    <w:p w14:paraId="6DA8A85C" w14:textId="77777777" w:rsidR="00162755" w:rsidRDefault="00162755" w:rsidP="004C20B4">
      <w:pPr>
        <w:rPr>
          <w:rFonts w:cs="Arial"/>
          <w:sz w:val="10"/>
          <w:szCs w:val="10"/>
        </w:rPr>
      </w:pPr>
    </w:p>
    <w:p w14:paraId="6DA8A85D" w14:textId="77777777" w:rsidR="00162755" w:rsidRDefault="00162755" w:rsidP="004C20B4">
      <w:pPr>
        <w:rPr>
          <w:rFonts w:cs="Arial"/>
          <w:sz w:val="10"/>
          <w:szCs w:val="10"/>
        </w:rPr>
      </w:pPr>
    </w:p>
    <w:sectPr w:rsidR="00162755" w:rsidSect="00C43A79">
      <w:headerReference w:type="default" r:id="rId9"/>
      <w:footerReference w:type="default" r:id="rId10"/>
      <w:pgSz w:w="12240" w:h="15840"/>
      <w:pgMar w:top="284" w:right="284" w:bottom="284" w:left="284" w:header="2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0E914" w14:textId="77777777" w:rsidR="00FA1303" w:rsidRDefault="00FA1303">
      <w:r>
        <w:separator/>
      </w:r>
    </w:p>
  </w:endnote>
  <w:endnote w:type="continuationSeparator" w:id="0">
    <w:p w14:paraId="0550F777" w14:textId="77777777" w:rsidR="00FA1303" w:rsidRDefault="00FA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 BT">
    <w:charset w:val="00"/>
    <w:family w:val="swiss"/>
    <w:pitch w:val="variable"/>
    <w:sig w:usb0="800000AF" w:usb1="1000204A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8A868" w14:textId="77777777" w:rsidR="004C20B4" w:rsidRPr="0093021C" w:rsidRDefault="004C20B4">
    <w:pPr>
      <w:pStyle w:val="Rodap"/>
      <w:jc w:val="center"/>
      <w:rPr>
        <w:rFonts w:ascii="Calibri" w:hAnsi="Calibri" w:cs="Calibri"/>
        <w:sz w:val="16"/>
        <w:szCs w:val="16"/>
      </w:rPr>
    </w:pPr>
    <w:r w:rsidRPr="0093021C">
      <w:rPr>
        <w:rFonts w:ascii="Calibri" w:hAnsi="Calibri" w:cs="Calibri"/>
        <w:sz w:val="16"/>
        <w:szCs w:val="16"/>
      </w:rPr>
      <w:t xml:space="preserve">Página </w:t>
    </w:r>
    <w:r w:rsidR="005B730E" w:rsidRPr="0093021C">
      <w:rPr>
        <w:rFonts w:ascii="Calibri" w:hAnsi="Calibri" w:cs="Calibri"/>
        <w:b/>
        <w:bCs/>
        <w:sz w:val="16"/>
        <w:szCs w:val="16"/>
      </w:rPr>
      <w:fldChar w:fldCharType="begin"/>
    </w:r>
    <w:r w:rsidRPr="0093021C">
      <w:rPr>
        <w:rFonts w:ascii="Calibri" w:hAnsi="Calibri" w:cs="Calibri"/>
        <w:b/>
        <w:bCs/>
        <w:sz w:val="16"/>
        <w:szCs w:val="16"/>
      </w:rPr>
      <w:instrText>PAGE</w:instrText>
    </w:r>
    <w:r w:rsidR="005B730E" w:rsidRPr="0093021C">
      <w:rPr>
        <w:rFonts w:ascii="Calibri" w:hAnsi="Calibri" w:cs="Calibri"/>
        <w:b/>
        <w:bCs/>
        <w:sz w:val="16"/>
        <w:szCs w:val="16"/>
      </w:rPr>
      <w:fldChar w:fldCharType="separate"/>
    </w:r>
    <w:r w:rsidR="00CB2507">
      <w:rPr>
        <w:rFonts w:ascii="Calibri" w:hAnsi="Calibri" w:cs="Calibri"/>
        <w:b/>
        <w:bCs/>
        <w:noProof/>
        <w:sz w:val="16"/>
        <w:szCs w:val="16"/>
      </w:rPr>
      <w:t>2</w:t>
    </w:r>
    <w:r w:rsidR="005B730E" w:rsidRPr="0093021C">
      <w:rPr>
        <w:rFonts w:ascii="Calibri" w:hAnsi="Calibri" w:cs="Calibri"/>
        <w:b/>
        <w:bCs/>
        <w:sz w:val="16"/>
        <w:szCs w:val="16"/>
      </w:rPr>
      <w:fldChar w:fldCharType="end"/>
    </w:r>
    <w:r w:rsidRPr="0093021C">
      <w:rPr>
        <w:rFonts w:ascii="Calibri" w:hAnsi="Calibri" w:cs="Calibri"/>
        <w:sz w:val="16"/>
        <w:szCs w:val="16"/>
      </w:rPr>
      <w:t xml:space="preserve"> de </w:t>
    </w:r>
    <w:r w:rsidR="005B730E" w:rsidRPr="0093021C">
      <w:rPr>
        <w:rFonts w:ascii="Calibri" w:hAnsi="Calibri" w:cs="Calibri"/>
        <w:b/>
        <w:bCs/>
        <w:sz w:val="16"/>
        <w:szCs w:val="16"/>
      </w:rPr>
      <w:fldChar w:fldCharType="begin"/>
    </w:r>
    <w:r w:rsidRPr="0093021C">
      <w:rPr>
        <w:rFonts w:ascii="Calibri" w:hAnsi="Calibri" w:cs="Calibri"/>
        <w:b/>
        <w:bCs/>
        <w:sz w:val="16"/>
        <w:szCs w:val="16"/>
      </w:rPr>
      <w:instrText>NUMPAGES</w:instrText>
    </w:r>
    <w:r w:rsidR="005B730E" w:rsidRPr="0093021C">
      <w:rPr>
        <w:rFonts w:ascii="Calibri" w:hAnsi="Calibri" w:cs="Calibri"/>
        <w:b/>
        <w:bCs/>
        <w:sz w:val="16"/>
        <w:szCs w:val="16"/>
      </w:rPr>
      <w:fldChar w:fldCharType="separate"/>
    </w:r>
    <w:r w:rsidR="00CB2507">
      <w:rPr>
        <w:rFonts w:ascii="Calibri" w:hAnsi="Calibri" w:cs="Calibri"/>
        <w:b/>
        <w:bCs/>
        <w:noProof/>
        <w:sz w:val="16"/>
        <w:szCs w:val="16"/>
      </w:rPr>
      <w:t>2</w:t>
    </w:r>
    <w:r w:rsidR="005B730E" w:rsidRPr="0093021C">
      <w:rPr>
        <w:rFonts w:ascii="Calibri" w:hAnsi="Calibri" w:cs="Calibri"/>
        <w:b/>
        <w:bCs/>
        <w:sz w:val="16"/>
        <w:szCs w:val="16"/>
      </w:rPr>
      <w:fldChar w:fldCharType="end"/>
    </w:r>
  </w:p>
  <w:p w14:paraId="6DA8A869" w14:textId="77777777" w:rsidR="004C20B4" w:rsidRDefault="004C20B4" w:rsidP="003807D3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46945" w14:textId="77777777" w:rsidR="00FA1303" w:rsidRDefault="00FA1303">
      <w:r>
        <w:separator/>
      </w:r>
    </w:p>
  </w:footnote>
  <w:footnote w:type="continuationSeparator" w:id="0">
    <w:p w14:paraId="6DDE359A" w14:textId="77777777" w:rsidR="00FA1303" w:rsidRDefault="00FA1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8A862" w14:textId="7107FB0C" w:rsidR="004C20B4" w:rsidRDefault="009D34FC" w:rsidP="001828ED">
    <w:pPr>
      <w:pStyle w:val="Cabealho"/>
      <w:rPr>
        <w:rFonts w:eastAsia="SimSun"/>
        <w:kern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DA8A86A" wp14:editId="6DA8A86B">
          <wp:simplePos x="0" y="0"/>
          <wp:positionH relativeFrom="margin">
            <wp:align>center</wp:align>
          </wp:positionH>
          <wp:positionV relativeFrom="paragraph">
            <wp:posOffset>-66675</wp:posOffset>
          </wp:positionV>
          <wp:extent cx="1203960" cy="633730"/>
          <wp:effectExtent l="0" t="0" r="0" b="0"/>
          <wp:wrapTight wrapText="bothSides">
            <wp:wrapPolygon edited="0">
              <wp:start x="0" y="0"/>
              <wp:lineTo x="0" y="20778"/>
              <wp:lineTo x="21190" y="20778"/>
              <wp:lineTo x="21190" y="0"/>
              <wp:lineTo x="0" y="0"/>
            </wp:wrapPolygon>
          </wp:wrapTight>
          <wp:docPr id="2" name="Imagem 4" descr="SEBRAE -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SEBRAE - fundo bran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63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C20B4">
      <w:rPr>
        <w:rFonts w:cs="Arial"/>
        <w:b/>
        <w:noProof/>
      </w:rPr>
      <w:t xml:space="preserve">                                                                    </w:t>
    </w:r>
    <w:r w:rsidR="004C20B4">
      <w:rPr>
        <w:rFonts w:cs="Arial"/>
        <w:b/>
      </w:rPr>
      <w:t xml:space="preserve">                  </w:t>
    </w:r>
    <w:r w:rsidR="004C20B4">
      <w:rPr>
        <w:rFonts w:eastAsia="SimSun"/>
        <w:kern w:val="28"/>
      </w:rPr>
      <w:t xml:space="preserve">  </w:t>
    </w:r>
  </w:p>
  <w:p w14:paraId="6DA8A863" w14:textId="7DE6199C" w:rsidR="004C20B4" w:rsidRDefault="004C20B4" w:rsidP="00253843">
    <w:pPr>
      <w:pStyle w:val="Cabealho"/>
      <w:tabs>
        <w:tab w:val="clear" w:pos="4252"/>
        <w:tab w:val="clear" w:pos="8504"/>
        <w:tab w:val="left" w:pos="1200"/>
      </w:tabs>
      <w:rPr>
        <w:rFonts w:eastAsia="SimSun"/>
        <w:kern w:val="28"/>
      </w:rPr>
    </w:pPr>
    <w:r>
      <w:rPr>
        <w:rFonts w:eastAsia="SimSun"/>
        <w:kern w:val="28"/>
      </w:rPr>
      <w:tab/>
    </w:r>
    <w:r w:rsidR="0070764C">
      <w:rPr>
        <w:rFonts w:eastAsia="SimSun"/>
        <w:kern w:val="28"/>
      </w:rPr>
      <w:t xml:space="preserve">       </w:t>
    </w:r>
  </w:p>
  <w:p w14:paraId="7F996049" w14:textId="77777777" w:rsidR="0047004F" w:rsidRDefault="0047004F" w:rsidP="00253843">
    <w:pPr>
      <w:pStyle w:val="Cabealho"/>
      <w:tabs>
        <w:tab w:val="clear" w:pos="4252"/>
        <w:tab w:val="clear" w:pos="8504"/>
        <w:tab w:val="left" w:pos="1200"/>
      </w:tabs>
      <w:rPr>
        <w:rFonts w:eastAsia="SimSun"/>
        <w:kern w:val="28"/>
      </w:rPr>
    </w:pPr>
  </w:p>
  <w:p w14:paraId="6DA8A864" w14:textId="77777777" w:rsidR="004C20B4" w:rsidRDefault="004C20B4" w:rsidP="001828ED">
    <w:pPr>
      <w:pStyle w:val="Cabealho"/>
    </w:pPr>
  </w:p>
  <w:p w14:paraId="6DA8A865" w14:textId="77777777" w:rsidR="004C20B4" w:rsidRPr="009F38F0" w:rsidRDefault="004C20B4" w:rsidP="0037685F">
    <w:pPr>
      <w:pStyle w:val="Cabealho"/>
      <w:rPr>
        <w:sz w:val="10"/>
        <w:szCs w:val="10"/>
      </w:rPr>
    </w:pPr>
  </w:p>
  <w:p w14:paraId="6DA8A866" w14:textId="77777777" w:rsidR="004C20B4" w:rsidRPr="00C554F8" w:rsidRDefault="004C20B4" w:rsidP="00414891">
    <w:pPr>
      <w:shd w:val="clear" w:color="auto" w:fill="E6E6E6"/>
      <w:tabs>
        <w:tab w:val="left" w:pos="954"/>
        <w:tab w:val="center" w:pos="4639"/>
      </w:tabs>
      <w:autoSpaceDE w:val="0"/>
      <w:spacing w:line="360" w:lineRule="auto"/>
      <w:ind w:left="567"/>
      <w:jc w:val="center"/>
      <w:rPr>
        <w:rFonts w:eastAsia="Arial Unicode MS" w:cs="Arial"/>
        <w:b/>
        <w:sz w:val="20"/>
      </w:rPr>
    </w:pPr>
    <w:r w:rsidRPr="00C554F8">
      <w:rPr>
        <w:rFonts w:eastAsia="Arial Unicode MS" w:cs="Arial"/>
        <w:b/>
        <w:sz w:val="20"/>
      </w:rPr>
      <w:t xml:space="preserve">Processo Seletivo - SEBRAE/BA </w:t>
    </w:r>
  </w:p>
  <w:p w14:paraId="6DA8A867" w14:textId="0A45FE20" w:rsidR="004C20B4" w:rsidRPr="00C554F8" w:rsidRDefault="00F15B6F" w:rsidP="00414891">
    <w:pPr>
      <w:shd w:val="clear" w:color="auto" w:fill="E6E6E6"/>
      <w:tabs>
        <w:tab w:val="left" w:pos="954"/>
        <w:tab w:val="center" w:pos="4639"/>
      </w:tabs>
      <w:autoSpaceDE w:val="0"/>
      <w:spacing w:line="360" w:lineRule="auto"/>
      <w:ind w:left="567"/>
      <w:jc w:val="center"/>
      <w:rPr>
        <w:rFonts w:eastAsia="Arial Unicode MS" w:cs="Arial"/>
        <w:b/>
        <w:sz w:val="20"/>
      </w:rPr>
    </w:pPr>
    <w:r>
      <w:rPr>
        <w:rFonts w:eastAsia="Arial Unicode MS" w:cs="Arial"/>
        <w:b/>
        <w:sz w:val="20"/>
      </w:rPr>
      <w:t>Edital</w:t>
    </w:r>
    <w:r w:rsidR="004C20B4" w:rsidRPr="00C554F8">
      <w:rPr>
        <w:rFonts w:eastAsia="Arial Unicode MS" w:cs="Arial"/>
        <w:b/>
        <w:sz w:val="20"/>
      </w:rPr>
      <w:t xml:space="preserve"> nº 0</w:t>
    </w:r>
    <w:r w:rsidR="004451DB">
      <w:rPr>
        <w:rFonts w:eastAsia="Arial Unicode MS" w:cs="Arial"/>
        <w:b/>
        <w:sz w:val="20"/>
      </w:rPr>
      <w:t>2</w:t>
    </w:r>
    <w:r w:rsidR="004C20B4" w:rsidRPr="00C554F8">
      <w:rPr>
        <w:rFonts w:eastAsia="Arial Unicode MS" w:cs="Arial"/>
        <w:b/>
        <w:sz w:val="20"/>
      </w:rPr>
      <w:t>/20</w:t>
    </w:r>
    <w:r w:rsidR="005B2E16">
      <w:rPr>
        <w:rFonts w:eastAsia="Arial Unicode MS" w:cs="Arial"/>
        <w:b/>
        <w:sz w:val="20"/>
      </w:rPr>
      <w:t>21</w:t>
    </w:r>
    <w:r w:rsidR="004C20B4" w:rsidRPr="00C554F8">
      <w:rPr>
        <w:rFonts w:eastAsia="Arial Unicode MS" w:cs="Arial"/>
        <w:b/>
        <w:sz w:val="20"/>
      </w:rPr>
      <w:t xml:space="preserve"> </w:t>
    </w:r>
    <w:r w:rsidR="00634371">
      <w:rPr>
        <w:rFonts w:eastAsia="Arial Unicode MS" w:cs="Arial"/>
        <w:b/>
        <w:sz w:val="20"/>
      </w:rPr>
      <w:t xml:space="preserve">- </w:t>
    </w:r>
    <w:r w:rsidR="00414891">
      <w:rPr>
        <w:rFonts w:cs="Arial"/>
        <w:b/>
        <w:sz w:val="20"/>
      </w:rPr>
      <w:t>Convocação</w:t>
    </w:r>
    <w:r w:rsidR="00C43A79">
      <w:rPr>
        <w:rFonts w:cs="Arial"/>
        <w:b/>
        <w:sz w:val="20"/>
      </w:rPr>
      <w:t xml:space="preserve"> </w:t>
    </w:r>
    <w:r w:rsidR="004C20B4" w:rsidRPr="00C43A79">
      <w:rPr>
        <w:rFonts w:cs="Arial"/>
        <w:b/>
        <w:sz w:val="20"/>
      </w:rPr>
      <w:t>em</w:t>
    </w:r>
    <w:r w:rsidR="004C20B4" w:rsidRPr="00C554F8">
      <w:rPr>
        <w:rFonts w:eastAsia="Arial Unicode MS" w:cs="Arial"/>
        <w:b/>
        <w:sz w:val="20"/>
      </w:rPr>
      <w:t xml:space="preserve"> </w:t>
    </w:r>
    <w:r w:rsidR="00762D8B">
      <w:rPr>
        <w:rFonts w:eastAsia="Arial Unicode MS" w:cs="Arial"/>
        <w:b/>
        <w:sz w:val="20"/>
      </w:rPr>
      <w:t>22</w:t>
    </w:r>
    <w:r w:rsidR="00202972">
      <w:rPr>
        <w:rFonts w:eastAsia="Arial Unicode MS" w:cs="Arial"/>
        <w:b/>
        <w:sz w:val="20"/>
      </w:rPr>
      <w:t>/0</w:t>
    </w:r>
    <w:r w:rsidR="00DF5DE2">
      <w:rPr>
        <w:rFonts w:eastAsia="Arial Unicode MS" w:cs="Arial"/>
        <w:b/>
        <w:sz w:val="20"/>
      </w:rPr>
      <w:t>8</w:t>
    </w:r>
    <w:r w:rsidR="005B2E16">
      <w:rPr>
        <w:rFonts w:eastAsia="Arial Unicode MS" w:cs="Arial"/>
        <w:b/>
        <w:sz w:val="20"/>
      </w:rPr>
      <w:t>/202</w:t>
    </w:r>
    <w:r w:rsidR="00DF5DE2">
      <w:rPr>
        <w:rFonts w:eastAsia="Arial Unicode MS" w:cs="Arial"/>
        <w:b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ED415E"/>
    <w:multiLevelType w:val="hybridMultilevel"/>
    <w:tmpl w:val="248EBBD8"/>
    <w:lvl w:ilvl="0" w:tplc="518263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2EBF"/>
    <w:multiLevelType w:val="multilevel"/>
    <w:tmpl w:val="0416001F"/>
    <w:styleLink w:val="Estilo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3DA6A71"/>
    <w:multiLevelType w:val="hybridMultilevel"/>
    <w:tmpl w:val="855E021C"/>
    <w:lvl w:ilvl="0" w:tplc="C360E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F712A"/>
    <w:multiLevelType w:val="hybridMultilevel"/>
    <w:tmpl w:val="6C9ABA04"/>
    <w:lvl w:ilvl="0" w:tplc="0416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72F62697"/>
    <w:multiLevelType w:val="multilevel"/>
    <w:tmpl w:val="C186C9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 Unicode M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 Unicode MS" w:hint="default"/>
      </w:rPr>
    </w:lvl>
  </w:abstractNum>
  <w:abstractNum w:abstractNumId="6" w15:restartNumberingAfterBreak="0">
    <w:nsid w:val="7B1120B8"/>
    <w:multiLevelType w:val="hybridMultilevel"/>
    <w:tmpl w:val="E99226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413E8"/>
    <w:multiLevelType w:val="hybridMultilevel"/>
    <w:tmpl w:val="A3965F44"/>
    <w:lvl w:ilvl="0" w:tplc="E2CA24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68"/>
    <w:rsid w:val="00002B59"/>
    <w:rsid w:val="00005999"/>
    <w:rsid w:val="000071EE"/>
    <w:rsid w:val="00007626"/>
    <w:rsid w:val="00010620"/>
    <w:rsid w:val="00010E3E"/>
    <w:rsid w:val="00011C5F"/>
    <w:rsid w:val="0001234B"/>
    <w:rsid w:val="000125B5"/>
    <w:rsid w:val="00013264"/>
    <w:rsid w:val="00013382"/>
    <w:rsid w:val="00013BEA"/>
    <w:rsid w:val="00014684"/>
    <w:rsid w:val="000146DD"/>
    <w:rsid w:val="00014ECE"/>
    <w:rsid w:val="00015165"/>
    <w:rsid w:val="000151CB"/>
    <w:rsid w:val="000168C5"/>
    <w:rsid w:val="0001708A"/>
    <w:rsid w:val="00021674"/>
    <w:rsid w:val="00022759"/>
    <w:rsid w:val="00022BF4"/>
    <w:rsid w:val="00026D9F"/>
    <w:rsid w:val="0002785A"/>
    <w:rsid w:val="00030A1D"/>
    <w:rsid w:val="00031906"/>
    <w:rsid w:val="00032BC5"/>
    <w:rsid w:val="00032C0F"/>
    <w:rsid w:val="00036C6A"/>
    <w:rsid w:val="0003798F"/>
    <w:rsid w:val="00037A00"/>
    <w:rsid w:val="00040291"/>
    <w:rsid w:val="00040AB4"/>
    <w:rsid w:val="00040B60"/>
    <w:rsid w:val="000413E0"/>
    <w:rsid w:val="000415B0"/>
    <w:rsid w:val="00042927"/>
    <w:rsid w:val="00043BFE"/>
    <w:rsid w:val="00043FAD"/>
    <w:rsid w:val="00044C8D"/>
    <w:rsid w:val="0005043B"/>
    <w:rsid w:val="0005056A"/>
    <w:rsid w:val="000511A6"/>
    <w:rsid w:val="0005186C"/>
    <w:rsid w:val="000575BA"/>
    <w:rsid w:val="000579D3"/>
    <w:rsid w:val="00060568"/>
    <w:rsid w:val="000610A4"/>
    <w:rsid w:val="000616AD"/>
    <w:rsid w:val="00062388"/>
    <w:rsid w:val="0006400C"/>
    <w:rsid w:val="000738FD"/>
    <w:rsid w:val="000741FF"/>
    <w:rsid w:val="0007423F"/>
    <w:rsid w:val="000775E8"/>
    <w:rsid w:val="00082D85"/>
    <w:rsid w:val="000847E5"/>
    <w:rsid w:val="000863D9"/>
    <w:rsid w:val="000866A2"/>
    <w:rsid w:val="000866EC"/>
    <w:rsid w:val="00087644"/>
    <w:rsid w:val="0009205A"/>
    <w:rsid w:val="000927BE"/>
    <w:rsid w:val="00093A67"/>
    <w:rsid w:val="000940D5"/>
    <w:rsid w:val="00094A13"/>
    <w:rsid w:val="00095ACA"/>
    <w:rsid w:val="00095AFE"/>
    <w:rsid w:val="000970F1"/>
    <w:rsid w:val="00097316"/>
    <w:rsid w:val="000A19B3"/>
    <w:rsid w:val="000A4053"/>
    <w:rsid w:val="000B04E3"/>
    <w:rsid w:val="000B0BCF"/>
    <w:rsid w:val="000B2B3D"/>
    <w:rsid w:val="000B38E1"/>
    <w:rsid w:val="000B4E7D"/>
    <w:rsid w:val="000C13F8"/>
    <w:rsid w:val="000C29AF"/>
    <w:rsid w:val="000C5E79"/>
    <w:rsid w:val="000C7B0D"/>
    <w:rsid w:val="000C7B9D"/>
    <w:rsid w:val="000C7E65"/>
    <w:rsid w:val="000D001F"/>
    <w:rsid w:val="000D0521"/>
    <w:rsid w:val="000D1972"/>
    <w:rsid w:val="000D2363"/>
    <w:rsid w:val="000D310B"/>
    <w:rsid w:val="000D3A45"/>
    <w:rsid w:val="000D577F"/>
    <w:rsid w:val="000D59BA"/>
    <w:rsid w:val="000D78E2"/>
    <w:rsid w:val="000D7BCC"/>
    <w:rsid w:val="000E1795"/>
    <w:rsid w:val="000E2DDC"/>
    <w:rsid w:val="000E35E1"/>
    <w:rsid w:val="000E4839"/>
    <w:rsid w:val="000E66E7"/>
    <w:rsid w:val="000F0C4C"/>
    <w:rsid w:val="000F28F4"/>
    <w:rsid w:val="000F622B"/>
    <w:rsid w:val="000F7ED2"/>
    <w:rsid w:val="00100075"/>
    <w:rsid w:val="00100BA2"/>
    <w:rsid w:val="00102FF5"/>
    <w:rsid w:val="00110020"/>
    <w:rsid w:val="001119D6"/>
    <w:rsid w:val="0011200C"/>
    <w:rsid w:val="00113E53"/>
    <w:rsid w:val="0011481F"/>
    <w:rsid w:val="00116077"/>
    <w:rsid w:val="00116310"/>
    <w:rsid w:val="001169E3"/>
    <w:rsid w:val="00116DF2"/>
    <w:rsid w:val="00117D0D"/>
    <w:rsid w:val="00123240"/>
    <w:rsid w:val="0012573D"/>
    <w:rsid w:val="00127108"/>
    <w:rsid w:val="00127C28"/>
    <w:rsid w:val="00127DD6"/>
    <w:rsid w:val="00130DE8"/>
    <w:rsid w:val="00133127"/>
    <w:rsid w:val="00133E9F"/>
    <w:rsid w:val="001348D2"/>
    <w:rsid w:val="00136C76"/>
    <w:rsid w:val="0013716F"/>
    <w:rsid w:val="00143AF7"/>
    <w:rsid w:val="0014410C"/>
    <w:rsid w:val="00145DBC"/>
    <w:rsid w:val="00150CCB"/>
    <w:rsid w:val="00150E36"/>
    <w:rsid w:val="001511DD"/>
    <w:rsid w:val="00151597"/>
    <w:rsid w:val="00151A79"/>
    <w:rsid w:val="00154111"/>
    <w:rsid w:val="00154E2C"/>
    <w:rsid w:val="00155BD8"/>
    <w:rsid w:val="00156541"/>
    <w:rsid w:val="00156CB4"/>
    <w:rsid w:val="0015791D"/>
    <w:rsid w:val="0016035C"/>
    <w:rsid w:val="00160EA4"/>
    <w:rsid w:val="00162339"/>
    <w:rsid w:val="00162755"/>
    <w:rsid w:val="0016707F"/>
    <w:rsid w:val="0017186D"/>
    <w:rsid w:val="0017231A"/>
    <w:rsid w:val="001724D4"/>
    <w:rsid w:val="001736BA"/>
    <w:rsid w:val="001753C9"/>
    <w:rsid w:val="001754E5"/>
    <w:rsid w:val="00177659"/>
    <w:rsid w:val="0017767C"/>
    <w:rsid w:val="00177CF2"/>
    <w:rsid w:val="001809F4"/>
    <w:rsid w:val="0018224F"/>
    <w:rsid w:val="001828ED"/>
    <w:rsid w:val="00183D7B"/>
    <w:rsid w:val="0018487A"/>
    <w:rsid w:val="0018569F"/>
    <w:rsid w:val="00187082"/>
    <w:rsid w:val="001873DB"/>
    <w:rsid w:val="00187757"/>
    <w:rsid w:val="001907C2"/>
    <w:rsid w:val="00191A83"/>
    <w:rsid w:val="00193246"/>
    <w:rsid w:val="00193A2E"/>
    <w:rsid w:val="00194040"/>
    <w:rsid w:val="0019454E"/>
    <w:rsid w:val="00195449"/>
    <w:rsid w:val="00195CE6"/>
    <w:rsid w:val="00195FA2"/>
    <w:rsid w:val="001A3974"/>
    <w:rsid w:val="001A3CEA"/>
    <w:rsid w:val="001A3EED"/>
    <w:rsid w:val="001A7554"/>
    <w:rsid w:val="001B1197"/>
    <w:rsid w:val="001B3849"/>
    <w:rsid w:val="001B3A35"/>
    <w:rsid w:val="001B596C"/>
    <w:rsid w:val="001B682E"/>
    <w:rsid w:val="001B6839"/>
    <w:rsid w:val="001B7A36"/>
    <w:rsid w:val="001C0080"/>
    <w:rsid w:val="001C0800"/>
    <w:rsid w:val="001C321F"/>
    <w:rsid w:val="001C6550"/>
    <w:rsid w:val="001D2143"/>
    <w:rsid w:val="001D3883"/>
    <w:rsid w:val="001D646B"/>
    <w:rsid w:val="001D65C0"/>
    <w:rsid w:val="001D78B5"/>
    <w:rsid w:val="001E014D"/>
    <w:rsid w:val="001E07BC"/>
    <w:rsid w:val="001E2E59"/>
    <w:rsid w:val="001E38FD"/>
    <w:rsid w:val="001E3B2C"/>
    <w:rsid w:val="001E49A3"/>
    <w:rsid w:val="001E4E9C"/>
    <w:rsid w:val="001E505F"/>
    <w:rsid w:val="001E5ECA"/>
    <w:rsid w:val="001E7900"/>
    <w:rsid w:val="001E7F1C"/>
    <w:rsid w:val="001F0A3F"/>
    <w:rsid w:val="001F0A58"/>
    <w:rsid w:val="001F2033"/>
    <w:rsid w:val="001F283C"/>
    <w:rsid w:val="001F2E7A"/>
    <w:rsid w:val="001F53A7"/>
    <w:rsid w:val="001F7BC1"/>
    <w:rsid w:val="00201337"/>
    <w:rsid w:val="00202181"/>
    <w:rsid w:val="00202333"/>
    <w:rsid w:val="00202972"/>
    <w:rsid w:val="00203A56"/>
    <w:rsid w:val="00204583"/>
    <w:rsid w:val="00204B5E"/>
    <w:rsid w:val="00204CBD"/>
    <w:rsid w:val="00205626"/>
    <w:rsid w:val="002056D5"/>
    <w:rsid w:val="00205F31"/>
    <w:rsid w:val="00206FCF"/>
    <w:rsid w:val="002076E9"/>
    <w:rsid w:val="00211235"/>
    <w:rsid w:val="002113CD"/>
    <w:rsid w:val="00213356"/>
    <w:rsid w:val="0021342C"/>
    <w:rsid w:val="0021381F"/>
    <w:rsid w:val="00214F37"/>
    <w:rsid w:val="0021517B"/>
    <w:rsid w:val="002158A7"/>
    <w:rsid w:val="00216363"/>
    <w:rsid w:val="00217D3A"/>
    <w:rsid w:val="00217F8C"/>
    <w:rsid w:val="00220F55"/>
    <w:rsid w:val="002235D6"/>
    <w:rsid w:val="002271A6"/>
    <w:rsid w:val="002271BD"/>
    <w:rsid w:val="002311BA"/>
    <w:rsid w:val="00232A37"/>
    <w:rsid w:val="00237F13"/>
    <w:rsid w:val="00240FC6"/>
    <w:rsid w:val="002445E7"/>
    <w:rsid w:val="002448A4"/>
    <w:rsid w:val="00244CAD"/>
    <w:rsid w:val="002455E7"/>
    <w:rsid w:val="00246249"/>
    <w:rsid w:val="002468C6"/>
    <w:rsid w:val="002473FE"/>
    <w:rsid w:val="0024773B"/>
    <w:rsid w:val="002501E1"/>
    <w:rsid w:val="00253843"/>
    <w:rsid w:val="00254578"/>
    <w:rsid w:val="00254EA8"/>
    <w:rsid w:val="00256934"/>
    <w:rsid w:val="00257BBE"/>
    <w:rsid w:val="0026046E"/>
    <w:rsid w:val="00260B79"/>
    <w:rsid w:val="002627E6"/>
    <w:rsid w:val="00263829"/>
    <w:rsid w:val="00266E53"/>
    <w:rsid w:val="0026749F"/>
    <w:rsid w:val="002678E2"/>
    <w:rsid w:val="00270394"/>
    <w:rsid w:val="00273937"/>
    <w:rsid w:val="002739AF"/>
    <w:rsid w:val="00273FA0"/>
    <w:rsid w:val="0027441E"/>
    <w:rsid w:val="0027652C"/>
    <w:rsid w:val="00276ADC"/>
    <w:rsid w:val="0027755C"/>
    <w:rsid w:val="002777DA"/>
    <w:rsid w:val="00282369"/>
    <w:rsid w:val="002838B5"/>
    <w:rsid w:val="00283A59"/>
    <w:rsid w:val="00284C0E"/>
    <w:rsid w:val="00285EB1"/>
    <w:rsid w:val="00290399"/>
    <w:rsid w:val="0029083B"/>
    <w:rsid w:val="00290F7A"/>
    <w:rsid w:val="00292076"/>
    <w:rsid w:val="00295D79"/>
    <w:rsid w:val="002A09B5"/>
    <w:rsid w:val="002A0B16"/>
    <w:rsid w:val="002A1778"/>
    <w:rsid w:val="002A35DD"/>
    <w:rsid w:val="002A7983"/>
    <w:rsid w:val="002A7A4E"/>
    <w:rsid w:val="002B165B"/>
    <w:rsid w:val="002B178B"/>
    <w:rsid w:val="002B29C9"/>
    <w:rsid w:val="002B3B08"/>
    <w:rsid w:val="002B55FF"/>
    <w:rsid w:val="002B63F5"/>
    <w:rsid w:val="002B71E7"/>
    <w:rsid w:val="002C027C"/>
    <w:rsid w:val="002C2966"/>
    <w:rsid w:val="002C2B57"/>
    <w:rsid w:val="002C4F84"/>
    <w:rsid w:val="002C705B"/>
    <w:rsid w:val="002C7969"/>
    <w:rsid w:val="002C7C0C"/>
    <w:rsid w:val="002C7D7E"/>
    <w:rsid w:val="002D23A0"/>
    <w:rsid w:val="002D25A3"/>
    <w:rsid w:val="002D374E"/>
    <w:rsid w:val="002D4234"/>
    <w:rsid w:val="002D4B84"/>
    <w:rsid w:val="002D5026"/>
    <w:rsid w:val="002D6BD7"/>
    <w:rsid w:val="002D75FD"/>
    <w:rsid w:val="002E0E45"/>
    <w:rsid w:val="002E1455"/>
    <w:rsid w:val="002E3261"/>
    <w:rsid w:val="002E522D"/>
    <w:rsid w:val="002E6100"/>
    <w:rsid w:val="002E7725"/>
    <w:rsid w:val="002F0D91"/>
    <w:rsid w:val="002F28FC"/>
    <w:rsid w:val="002F2A1A"/>
    <w:rsid w:val="002F50E5"/>
    <w:rsid w:val="002F54CA"/>
    <w:rsid w:val="00300492"/>
    <w:rsid w:val="00301788"/>
    <w:rsid w:val="00301994"/>
    <w:rsid w:val="00301F30"/>
    <w:rsid w:val="00303DA2"/>
    <w:rsid w:val="003068E0"/>
    <w:rsid w:val="0031014E"/>
    <w:rsid w:val="00311920"/>
    <w:rsid w:val="003129EE"/>
    <w:rsid w:val="00314EF0"/>
    <w:rsid w:val="0031587C"/>
    <w:rsid w:val="003173B7"/>
    <w:rsid w:val="00317877"/>
    <w:rsid w:val="0032004C"/>
    <w:rsid w:val="003248C4"/>
    <w:rsid w:val="00324994"/>
    <w:rsid w:val="00324F56"/>
    <w:rsid w:val="003252CA"/>
    <w:rsid w:val="0032620F"/>
    <w:rsid w:val="00327526"/>
    <w:rsid w:val="003323E8"/>
    <w:rsid w:val="00333DD6"/>
    <w:rsid w:val="00333F8D"/>
    <w:rsid w:val="00335BFB"/>
    <w:rsid w:val="00342FE5"/>
    <w:rsid w:val="00343B08"/>
    <w:rsid w:val="003441F8"/>
    <w:rsid w:val="003442E2"/>
    <w:rsid w:val="00355009"/>
    <w:rsid w:val="003561EE"/>
    <w:rsid w:val="00357ED2"/>
    <w:rsid w:val="0036093F"/>
    <w:rsid w:val="00361E25"/>
    <w:rsid w:val="00362759"/>
    <w:rsid w:val="00364E5B"/>
    <w:rsid w:val="00365609"/>
    <w:rsid w:val="0036625C"/>
    <w:rsid w:val="00366CCA"/>
    <w:rsid w:val="00366EFE"/>
    <w:rsid w:val="00367159"/>
    <w:rsid w:val="0037004A"/>
    <w:rsid w:val="00370504"/>
    <w:rsid w:val="00370687"/>
    <w:rsid w:val="00372B64"/>
    <w:rsid w:val="00372C55"/>
    <w:rsid w:val="00373340"/>
    <w:rsid w:val="0037469C"/>
    <w:rsid w:val="0037685F"/>
    <w:rsid w:val="00380416"/>
    <w:rsid w:val="003807D3"/>
    <w:rsid w:val="003813B9"/>
    <w:rsid w:val="003821B0"/>
    <w:rsid w:val="00390C88"/>
    <w:rsid w:val="00392A6D"/>
    <w:rsid w:val="0039372B"/>
    <w:rsid w:val="00394C49"/>
    <w:rsid w:val="0039653B"/>
    <w:rsid w:val="003A06D7"/>
    <w:rsid w:val="003A1652"/>
    <w:rsid w:val="003A35B7"/>
    <w:rsid w:val="003A3C54"/>
    <w:rsid w:val="003A5295"/>
    <w:rsid w:val="003A5CB1"/>
    <w:rsid w:val="003B0F4A"/>
    <w:rsid w:val="003B1855"/>
    <w:rsid w:val="003B1A3B"/>
    <w:rsid w:val="003B1FE9"/>
    <w:rsid w:val="003B61EA"/>
    <w:rsid w:val="003C10F0"/>
    <w:rsid w:val="003C12F0"/>
    <w:rsid w:val="003C193D"/>
    <w:rsid w:val="003C25AE"/>
    <w:rsid w:val="003C6AC0"/>
    <w:rsid w:val="003D0DE9"/>
    <w:rsid w:val="003D146E"/>
    <w:rsid w:val="003D4FA8"/>
    <w:rsid w:val="003D688D"/>
    <w:rsid w:val="003D7042"/>
    <w:rsid w:val="003D781C"/>
    <w:rsid w:val="003D7E3C"/>
    <w:rsid w:val="003E109C"/>
    <w:rsid w:val="003E6D52"/>
    <w:rsid w:val="003F0029"/>
    <w:rsid w:val="003F0A74"/>
    <w:rsid w:val="003F1058"/>
    <w:rsid w:val="003F2BB1"/>
    <w:rsid w:val="003F3F75"/>
    <w:rsid w:val="003F47C2"/>
    <w:rsid w:val="003F4FD6"/>
    <w:rsid w:val="003F5CCF"/>
    <w:rsid w:val="003F6D69"/>
    <w:rsid w:val="00400E78"/>
    <w:rsid w:val="004022CC"/>
    <w:rsid w:val="00403693"/>
    <w:rsid w:val="00403C45"/>
    <w:rsid w:val="0041030B"/>
    <w:rsid w:val="00414891"/>
    <w:rsid w:val="004151DE"/>
    <w:rsid w:val="00415D8A"/>
    <w:rsid w:val="00416612"/>
    <w:rsid w:val="0042266C"/>
    <w:rsid w:val="00422B28"/>
    <w:rsid w:val="00424E4D"/>
    <w:rsid w:val="00427192"/>
    <w:rsid w:val="00430B2E"/>
    <w:rsid w:val="00431825"/>
    <w:rsid w:val="004327D8"/>
    <w:rsid w:val="00433332"/>
    <w:rsid w:val="00433864"/>
    <w:rsid w:val="004352F9"/>
    <w:rsid w:val="004353F2"/>
    <w:rsid w:val="00435AFE"/>
    <w:rsid w:val="00436774"/>
    <w:rsid w:val="00437564"/>
    <w:rsid w:val="004401E5"/>
    <w:rsid w:val="00440C43"/>
    <w:rsid w:val="00441267"/>
    <w:rsid w:val="00443FDC"/>
    <w:rsid w:val="0044463F"/>
    <w:rsid w:val="004447D5"/>
    <w:rsid w:val="004450FD"/>
    <w:rsid w:val="004451DB"/>
    <w:rsid w:val="0044605C"/>
    <w:rsid w:val="00446086"/>
    <w:rsid w:val="00447EFA"/>
    <w:rsid w:val="00447F0B"/>
    <w:rsid w:val="0045089E"/>
    <w:rsid w:val="00451B4B"/>
    <w:rsid w:val="00452330"/>
    <w:rsid w:val="00452382"/>
    <w:rsid w:val="004526F3"/>
    <w:rsid w:val="00453E6B"/>
    <w:rsid w:val="00454698"/>
    <w:rsid w:val="00454879"/>
    <w:rsid w:val="00455D55"/>
    <w:rsid w:val="0045706F"/>
    <w:rsid w:val="00460312"/>
    <w:rsid w:val="00460F7B"/>
    <w:rsid w:val="004624A1"/>
    <w:rsid w:val="00463873"/>
    <w:rsid w:val="004644ED"/>
    <w:rsid w:val="004654FE"/>
    <w:rsid w:val="0047004F"/>
    <w:rsid w:val="004714EF"/>
    <w:rsid w:val="004722CB"/>
    <w:rsid w:val="004729B3"/>
    <w:rsid w:val="00473920"/>
    <w:rsid w:val="00474389"/>
    <w:rsid w:val="004776A5"/>
    <w:rsid w:val="004809C5"/>
    <w:rsid w:val="00481C11"/>
    <w:rsid w:val="00483C23"/>
    <w:rsid w:val="00484262"/>
    <w:rsid w:val="0048477D"/>
    <w:rsid w:val="00485344"/>
    <w:rsid w:val="00493B86"/>
    <w:rsid w:val="0049414D"/>
    <w:rsid w:val="00494979"/>
    <w:rsid w:val="004956B4"/>
    <w:rsid w:val="004A50F8"/>
    <w:rsid w:val="004A6EB9"/>
    <w:rsid w:val="004B14F3"/>
    <w:rsid w:val="004B1C95"/>
    <w:rsid w:val="004B2709"/>
    <w:rsid w:val="004B2BA6"/>
    <w:rsid w:val="004B46BC"/>
    <w:rsid w:val="004B6245"/>
    <w:rsid w:val="004B64EF"/>
    <w:rsid w:val="004B6B00"/>
    <w:rsid w:val="004B7568"/>
    <w:rsid w:val="004C001C"/>
    <w:rsid w:val="004C0FA6"/>
    <w:rsid w:val="004C1B93"/>
    <w:rsid w:val="004C20B4"/>
    <w:rsid w:val="004C297B"/>
    <w:rsid w:val="004C2A5A"/>
    <w:rsid w:val="004C45BD"/>
    <w:rsid w:val="004C6267"/>
    <w:rsid w:val="004C6C39"/>
    <w:rsid w:val="004C7C68"/>
    <w:rsid w:val="004D0561"/>
    <w:rsid w:val="004D05AD"/>
    <w:rsid w:val="004D0E97"/>
    <w:rsid w:val="004D1093"/>
    <w:rsid w:val="004D1806"/>
    <w:rsid w:val="004D309C"/>
    <w:rsid w:val="004D320E"/>
    <w:rsid w:val="004D3C88"/>
    <w:rsid w:val="004D4B41"/>
    <w:rsid w:val="004D610D"/>
    <w:rsid w:val="004D65F2"/>
    <w:rsid w:val="004D706C"/>
    <w:rsid w:val="004D7114"/>
    <w:rsid w:val="004D72A9"/>
    <w:rsid w:val="004D73EF"/>
    <w:rsid w:val="004D751B"/>
    <w:rsid w:val="004D7AFE"/>
    <w:rsid w:val="004E3145"/>
    <w:rsid w:val="004E5B89"/>
    <w:rsid w:val="004E68EC"/>
    <w:rsid w:val="004F01CE"/>
    <w:rsid w:val="004F17EC"/>
    <w:rsid w:val="004F3329"/>
    <w:rsid w:val="004F59B7"/>
    <w:rsid w:val="004F5DBB"/>
    <w:rsid w:val="00502BA7"/>
    <w:rsid w:val="00504F32"/>
    <w:rsid w:val="00506367"/>
    <w:rsid w:val="00510138"/>
    <w:rsid w:val="0051061D"/>
    <w:rsid w:val="00511D43"/>
    <w:rsid w:val="00513264"/>
    <w:rsid w:val="005158DA"/>
    <w:rsid w:val="00516D3A"/>
    <w:rsid w:val="0051715F"/>
    <w:rsid w:val="00520887"/>
    <w:rsid w:val="005216CC"/>
    <w:rsid w:val="00523218"/>
    <w:rsid w:val="00526894"/>
    <w:rsid w:val="005274F8"/>
    <w:rsid w:val="00527560"/>
    <w:rsid w:val="00530DBB"/>
    <w:rsid w:val="00532770"/>
    <w:rsid w:val="00536A54"/>
    <w:rsid w:val="00536FFB"/>
    <w:rsid w:val="00537930"/>
    <w:rsid w:val="00537D22"/>
    <w:rsid w:val="00542CE6"/>
    <w:rsid w:val="00544C3D"/>
    <w:rsid w:val="00547744"/>
    <w:rsid w:val="00547816"/>
    <w:rsid w:val="00547C01"/>
    <w:rsid w:val="005522FE"/>
    <w:rsid w:val="00552FCC"/>
    <w:rsid w:val="0055351F"/>
    <w:rsid w:val="00553EDD"/>
    <w:rsid w:val="00554C6A"/>
    <w:rsid w:val="00555EB7"/>
    <w:rsid w:val="00560748"/>
    <w:rsid w:val="005620FC"/>
    <w:rsid w:val="0056231D"/>
    <w:rsid w:val="00562DE2"/>
    <w:rsid w:val="00563308"/>
    <w:rsid w:val="00563E82"/>
    <w:rsid w:val="005661E9"/>
    <w:rsid w:val="00566B91"/>
    <w:rsid w:val="00566CAD"/>
    <w:rsid w:val="005706CC"/>
    <w:rsid w:val="00573E68"/>
    <w:rsid w:val="0058029E"/>
    <w:rsid w:val="00580D6F"/>
    <w:rsid w:val="00591681"/>
    <w:rsid w:val="0059205F"/>
    <w:rsid w:val="0059324F"/>
    <w:rsid w:val="0059447C"/>
    <w:rsid w:val="0059644F"/>
    <w:rsid w:val="005A014F"/>
    <w:rsid w:val="005A0673"/>
    <w:rsid w:val="005A2AF4"/>
    <w:rsid w:val="005A3503"/>
    <w:rsid w:val="005A6727"/>
    <w:rsid w:val="005A718D"/>
    <w:rsid w:val="005B0A01"/>
    <w:rsid w:val="005B2E16"/>
    <w:rsid w:val="005B7122"/>
    <w:rsid w:val="005B713F"/>
    <w:rsid w:val="005B730E"/>
    <w:rsid w:val="005C016F"/>
    <w:rsid w:val="005C0248"/>
    <w:rsid w:val="005C1838"/>
    <w:rsid w:val="005C2C9D"/>
    <w:rsid w:val="005C6020"/>
    <w:rsid w:val="005C668A"/>
    <w:rsid w:val="005C7B20"/>
    <w:rsid w:val="005D2C91"/>
    <w:rsid w:val="005D6234"/>
    <w:rsid w:val="005D69E1"/>
    <w:rsid w:val="005E030F"/>
    <w:rsid w:val="005E070F"/>
    <w:rsid w:val="005E0A64"/>
    <w:rsid w:val="005E13D2"/>
    <w:rsid w:val="005E18B1"/>
    <w:rsid w:val="005E1EB5"/>
    <w:rsid w:val="005E3A10"/>
    <w:rsid w:val="005E6271"/>
    <w:rsid w:val="005E6D37"/>
    <w:rsid w:val="005F2ADF"/>
    <w:rsid w:val="005F3D09"/>
    <w:rsid w:val="005F3FB3"/>
    <w:rsid w:val="0060317D"/>
    <w:rsid w:val="006107FB"/>
    <w:rsid w:val="00610F67"/>
    <w:rsid w:val="00613223"/>
    <w:rsid w:val="00615BEE"/>
    <w:rsid w:val="0062125B"/>
    <w:rsid w:val="0062257E"/>
    <w:rsid w:val="00622A9D"/>
    <w:rsid w:val="006258DA"/>
    <w:rsid w:val="00625ED2"/>
    <w:rsid w:val="006275AB"/>
    <w:rsid w:val="0062776F"/>
    <w:rsid w:val="00631D45"/>
    <w:rsid w:val="00631EEC"/>
    <w:rsid w:val="00632BF7"/>
    <w:rsid w:val="00632F73"/>
    <w:rsid w:val="00634125"/>
    <w:rsid w:val="00634371"/>
    <w:rsid w:val="0063460D"/>
    <w:rsid w:val="00636A81"/>
    <w:rsid w:val="006400BE"/>
    <w:rsid w:val="00640D00"/>
    <w:rsid w:val="00641169"/>
    <w:rsid w:val="006416C0"/>
    <w:rsid w:val="006421EF"/>
    <w:rsid w:val="00643A76"/>
    <w:rsid w:val="0064443D"/>
    <w:rsid w:val="00645C14"/>
    <w:rsid w:val="00646119"/>
    <w:rsid w:val="00651B64"/>
    <w:rsid w:val="00652D6D"/>
    <w:rsid w:val="00653150"/>
    <w:rsid w:val="00653697"/>
    <w:rsid w:val="006551B1"/>
    <w:rsid w:val="0065532B"/>
    <w:rsid w:val="00657992"/>
    <w:rsid w:val="00660011"/>
    <w:rsid w:val="00663641"/>
    <w:rsid w:val="006648C9"/>
    <w:rsid w:val="00666057"/>
    <w:rsid w:val="00670677"/>
    <w:rsid w:val="00670725"/>
    <w:rsid w:val="00671E69"/>
    <w:rsid w:val="00677D52"/>
    <w:rsid w:val="00684261"/>
    <w:rsid w:val="0068513D"/>
    <w:rsid w:val="00686521"/>
    <w:rsid w:val="00686586"/>
    <w:rsid w:val="00686A05"/>
    <w:rsid w:val="00691F89"/>
    <w:rsid w:val="00693B60"/>
    <w:rsid w:val="00695109"/>
    <w:rsid w:val="0069537D"/>
    <w:rsid w:val="00695649"/>
    <w:rsid w:val="006969D3"/>
    <w:rsid w:val="00696CF3"/>
    <w:rsid w:val="00696DF3"/>
    <w:rsid w:val="006A0B99"/>
    <w:rsid w:val="006A12A8"/>
    <w:rsid w:val="006A54DE"/>
    <w:rsid w:val="006A7143"/>
    <w:rsid w:val="006A7197"/>
    <w:rsid w:val="006A7245"/>
    <w:rsid w:val="006A7561"/>
    <w:rsid w:val="006A7A3D"/>
    <w:rsid w:val="006B1048"/>
    <w:rsid w:val="006B298B"/>
    <w:rsid w:val="006B3626"/>
    <w:rsid w:val="006B6F88"/>
    <w:rsid w:val="006C0AA3"/>
    <w:rsid w:val="006C2D30"/>
    <w:rsid w:val="006C2EDC"/>
    <w:rsid w:val="006C4B70"/>
    <w:rsid w:val="006C52E3"/>
    <w:rsid w:val="006C585E"/>
    <w:rsid w:val="006C68F7"/>
    <w:rsid w:val="006C6B08"/>
    <w:rsid w:val="006C770D"/>
    <w:rsid w:val="006D13EE"/>
    <w:rsid w:val="006D15BA"/>
    <w:rsid w:val="006D23F3"/>
    <w:rsid w:val="006D3058"/>
    <w:rsid w:val="006D4B15"/>
    <w:rsid w:val="006D4EE1"/>
    <w:rsid w:val="006D552A"/>
    <w:rsid w:val="006D5C1A"/>
    <w:rsid w:val="006D71C9"/>
    <w:rsid w:val="006D7D05"/>
    <w:rsid w:val="006E339A"/>
    <w:rsid w:val="006E3D1E"/>
    <w:rsid w:val="006E4747"/>
    <w:rsid w:val="006E52C7"/>
    <w:rsid w:val="006E5D58"/>
    <w:rsid w:val="006F010F"/>
    <w:rsid w:val="006F297E"/>
    <w:rsid w:val="006F38EE"/>
    <w:rsid w:val="006F4661"/>
    <w:rsid w:val="006F6113"/>
    <w:rsid w:val="006F702F"/>
    <w:rsid w:val="00701787"/>
    <w:rsid w:val="007036E3"/>
    <w:rsid w:val="00705154"/>
    <w:rsid w:val="00705557"/>
    <w:rsid w:val="0070764C"/>
    <w:rsid w:val="00707784"/>
    <w:rsid w:val="00707988"/>
    <w:rsid w:val="0071021A"/>
    <w:rsid w:val="007103CD"/>
    <w:rsid w:val="0071057D"/>
    <w:rsid w:val="00715326"/>
    <w:rsid w:val="00716278"/>
    <w:rsid w:val="007168B5"/>
    <w:rsid w:val="007200D2"/>
    <w:rsid w:val="007203D9"/>
    <w:rsid w:val="007205A2"/>
    <w:rsid w:val="007206F2"/>
    <w:rsid w:val="0072350B"/>
    <w:rsid w:val="007260F0"/>
    <w:rsid w:val="00726562"/>
    <w:rsid w:val="007301AF"/>
    <w:rsid w:val="00737EB6"/>
    <w:rsid w:val="00741312"/>
    <w:rsid w:val="00741DB9"/>
    <w:rsid w:val="0074216B"/>
    <w:rsid w:val="00742231"/>
    <w:rsid w:val="00742C3E"/>
    <w:rsid w:val="00743534"/>
    <w:rsid w:val="00746646"/>
    <w:rsid w:val="007466B2"/>
    <w:rsid w:val="00746B95"/>
    <w:rsid w:val="007521D9"/>
    <w:rsid w:val="00752BF0"/>
    <w:rsid w:val="007544D8"/>
    <w:rsid w:val="00754E48"/>
    <w:rsid w:val="0075509F"/>
    <w:rsid w:val="00755FDD"/>
    <w:rsid w:val="00757429"/>
    <w:rsid w:val="007578EF"/>
    <w:rsid w:val="0076078F"/>
    <w:rsid w:val="00761083"/>
    <w:rsid w:val="00762D8B"/>
    <w:rsid w:val="00764E4D"/>
    <w:rsid w:val="00765716"/>
    <w:rsid w:val="00765E1E"/>
    <w:rsid w:val="00766392"/>
    <w:rsid w:val="0076665C"/>
    <w:rsid w:val="00774096"/>
    <w:rsid w:val="00774703"/>
    <w:rsid w:val="00776E31"/>
    <w:rsid w:val="00777B4A"/>
    <w:rsid w:val="00777C1A"/>
    <w:rsid w:val="007817D7"/>
    <w:rsid w:val="0078238E"/>
    <w:rsid w:val="00782EC6"/>
    <w:rsid w:val="00784220"/>
    <w:rsid w:val="0078430B"/>
    <w:rsid w:val="0079010A"/>
    <w:rsid w:val="0079066C"/>
    <w:rsid w:val="0079072E"/>
    <w:rsid w:val="007928D0"/>
    <w:rsid w:val="0079293D"/>
    <w:rsid w:val="00793443"/>
    <w:rsid w:val="007A022A"/>
    <w:rsid w:val="007A1017"/>
    <w:rsid w:val="007A1357"/>
    <w:rsid w:val="007A1514"/>
    <w:rsid w:val="007A361D"/>
    <w:rsid w:val="007A390D"/>
    <w:rsid w:val="007A3B66"/>
    <w:rsid w:val="007A4D35"/>
    <w:rsid w:val="007A74E4"/>
    <w:rsid w:val="007B1560"/>
    <w:rsid w:val="007B38CA"/>
    <w:rsid w:val="007B54F7"/>
    <w:rsid w:val="007B5712"/>
    <w:rsid w:val="007B62ED"/>
    <w:rsid w:val="007B7538"/>
    <w:rsid w:val="007B7F23"/>
    <w:rsid w:val="007C15C4"/>
    <w:rsid w:val="007C1B58"/>
    <w:rsid w:val="007C2190"/>
    <w:rsid w:val="007C2E78"/>
    <w:rsid w:val="007C4D3F"/>
    <w:rsid w:val="007C6034"/>
    <w:rsid w:val="007C6EDE"/>
    <w:rsid w:val="007D0B35"/>
    <w:rsid w:val="007D2233"/>
    <w:rsid w:val="007D224A"/>
    <w:rsid w:val="007D5561"/>
    <w:rsid w:val="007D5C00"/>
    <w:rsid w:val="007E00A1"/>
    <w:rsid w:val="007E047E"/>
    <w:rsid w:val="007E2373"/>
    <w:rsid w:val="007F02EE"/>
    <w:rsid w:val="007F153A"/>
    <w:rsid w:val="007F2DE4"/>
    <w:rsid w:val="007F3530"/>
    <w:rsid w:val="007F439E"/>
    <w:rsid w:val="007F7229"/>
    <w:rsid w:val="007F7706"/>
    <w:rsid w:val="00800FA1"/>
    <w:rsid w:val="008014ED"/>
    <w:rsid w:val="0080372A"/>
    <w:rsid w:val="00803937"/>
    <w:rsid w:val="00807A73"/>
    <w:rsid w:val="0081260B"/>
    <w:rsid w:val="00812BEA"/>
    <w:rsid w:val="00812D94"/>
    <w:rsid w:val="00814131"/>
    <w:rsid w:val="00814C85"/>
    <w:rsid w:val="00815E3B"/>
    <w:rsid w:val="008168C6"/>
    <w:rsid w:val="00822C71"/>
    <w:rsid w:val="00823694"/>
    <w:rsid w:val="00823EFB"/>
    <w:rsid w:val="0082495F"/>
    <w:rsid w:val="008258C2"/>
    <w:rsid w:val="0082637C"/>
    <w:rsid w:val="0083001E"/>
    <w:rsid w:val="008355D3"/>
    <w:rsid w:val="00835A10"/>
    <w:rsid w:val="00836674"/>
    <w:rsid w:val="00840672"/>
    <w:rsid w:val="0084268A"/>
    <w:rsid w:val="008443C4"/>
    <w:rsid w:val="00854BD3"/>
    <w:rsid w:val="00855834"/>
    <w:rsid w:val="00856178"/>
    <w:rsid w:val="00856FE9"/>
    <w:rsid w:val="008575F2"/>
    <w:rsid w:val="00861838"/>
    <w:rsid w:val="0086266D"/>
    <w:rsid w:val="008639A9"/>
    <w:rsid w:val="00863FF9"/>
    <w:rsid w:val="00865915"/>
    <w:rsid w:val="008706C1"/>
    <w:rsid w:val="0087079C"/>
    <w:rsid w:val="00870900"/>
    <w:rsid w:val="00871C4E"/>
    <w:rsid w:val="008731C7"/>
    <w:rsid w:val="00873670"/>
    <w:rsid w:val="00876D44"/>
    <w:rsid w:val="00877450"/>
    <w:rsid w:val="00880447"/>
    <w:rsid w:val="00880A9F"/>
    <w:rsid w:val="008816F0"/>
    <w:rsid w:val="00882F01"/>
    <w:rsid w:val="00883387"/>
    <w:rsid w:val="00885537"/>
    <w:rsid w:val="00886917"/>
    <w:rsid w:val="00894AD4"/>
    <w:rsid w:val="00895545"/>
    <w:rsid w:val="008955F0"/>
    <w:rsid w:val="008965E4"/>
    <w:rsid w:val="008A06B8"/>
    <w:rsid w:val="008A0DFC"/>
    <w:rsid w:val="008A1852"/>
    <w:rsid w:val="008A335B"/>
    <w:rsid w:val="008A44A0"/>
    <w:rsid w:val="008A4AEA"/>
    <w:rsid w:val="008A4ECB"/>
    <w:rsid w:val="008A581D"/>
    <w:rsid w:val="008A6D57"/>
    <w:rsid w:val="008A707E"/>
    <w:rsid w:val="008B21DB"/>
    <w:rsid w:val="008B29AB"/>
    <w:rsid w:val="008B3487"/>
    <w:rsid w:val="008B395F"/>
    <w:rsid w:val="008B4EF8"/>
    <w:rsid w:val="008B5E33"/>
    <w:rsid w:val="008B7BF7"/>
    <w:rsid w:val="008C04B8"/>
    <w:rsid w:val="008C0D09"/>
    <w:rsid w:val="008C29FB"/>
    <w:rsid w:val="008C7818"/>
    <w:rsid w:val="008C79AD"/>
    <w:rsid w:val="008C7E5B"/>
    <w:rsid w:val="008D014A"/>
    <w:rsid w:val="008D0BA7"/>
    <w:rsid w:val="008D1D02"/>
    <w:rsid w:val="008D492E"/>
    <w:rsid w:val="008D5CC5"/>
    <w:rsid w:val="008D6032"/>
    <w:rsid w:val="008D72D1"/>
    <w:rsid w:val="008D7683"/>
    <w:rsid w:val="008E029F"/>
    <w:rsid w:val="008E2D7D"/>
    <w:rsid w:val="008F04ED"/>
    <w:rsid w:val="008F11EF"/>
    <w:rsid w:val="008F1B5D"/>
    <w:rsid w:val="008F24D5"/>
    <w:rsid w:val="008F25A3"/>
    <w:rsid w:val="008F3935"/>
    <w:rsid w:val="008F4AEC"/>
    <w:rsid w:val="008F4C12"/>
    <w:rsid w:val="008F6E07"/>
    <w:rsid w:val="009017FD"/>
    <w:rsid w:val="00902079"/>
    <w:rsid w:val="009024FC"/>
    <w:rsid w:val="009027A8"/>
    <w:rsid w:val="00904C31"/>
    <w:rsid w:val="009060F6"/>
    <w:rsid w:val="00907742"/>
    <w:rsid w:val="00907778"/>
    <w:rsid w:val="00910C1A"/>
    <w:rsid w:val="00914535"/>
    <w:rsid w:val="0091591D"/>
    <w:rsid w:val="00917766"/>
    <w:rsid w:val="009242BC"/>
    <w:rsid w:val="00927859"/>
    <w:rsid w:val="00927B42"/>
    <w:rsid w:val="00927F98"/>
    <w:rsid w:val="0093021C"/>
    <w:rsid w:val="009310D5"/>
    <w:rsid w:val="0093198D"/>
    <w:rsid w:val="009326C9"/>
    <w:rsid w:val="00932C44"/>
    <w:rsid w:val="009330C5"/>
    <w:rsid w:val="009339F7"/>
    <w:rsid w:val="00935D7B"/>
    <w:rsid w:val="00935F2D"/>
    <w:rsid w:val="00936BCA"/>
    <w:rsid w:val="00940011"/>
    <w:rsid w:val="009401CC"/>
    <w:rsid w:val="0094172F"/>
    <w:rsid w:val="009419BD"/>
    <w:rsid w:val="00944937"/>
    <w:rsid w:val="009537B8"/>
    <w:rsid w:val="009577D8"/>
    <w:rsid w:val="00964CA0"/>
    <w:rsid w:val="009658CE"/>
    <w:rsid w:val="00967B98"/>
    <w:rsid w:val="009702CF"/>
    <w:rsid w:val="0097197C"/>
    <w:rsid w:val="009749E4"/>
    <w:rsid w:val="00974DC8"/>
    <w:rsid w:val="00976014"/>
    <w:rsid w:val="00980120"/>
    <w:rsid w:val="009821BF"/>
    <w:rsid w:val="0098430C"/>
    <w:rsid w:val="00984A3A"/>
    <w:rsid w:val="0098599A"/>
    <w:rsid w:val="009867F5"/>
    <w:rsid w:val="009869C9"/>
    <w:rsid w:val="00991EFA"/>
    <w:rsid w:val="00992268"/>
    <w:rsid w:val="00993A52"/>
    <w:rsid w:val="0099556A"/>
    <w:rsid w:val="00995809"/>
    <w:rsid w:val="009963E1"/>
    <w:rsid w:val="009A245F"/>
    <w:rsid w:val="009A5FFE"/>
    <w:rsid w:val="009A6A2A"/>
    <w:rsid w:val="009A6D05"/>
    <w:rsid w:val="009A731F"/>
    <w:rsid w:val="009B0B7F"/>
    <w:rsid w:val="009B0E3F"/>
    <w:rsid w:val="009B24AB"/>
    <w:rsid w:val="009B3D25"/>
    <w:rsid w:val="009B60B1"/>
    <w:rsid w:val="009B6B9B"/>
    <w:rsid w:val="009B72BB"/>
    <w:rsid w:val="009B7773"/>
    <w:rsid w:val="009B7EF8"/>
    <w:rsid w:val="009C006D"/>
    <w:rsid w:val="009C0E53"/>
    <w:rsid w:val="009C148E"/>
    <w:rsid w:val="009C25BC"/>
    <w:rsid w:val="009C2875"/>
    <w:rsid w:val="009C3309"/>
    <w:rsid w:val="009C4FEA"/>
    <w:rsid w:val="009C6ADA"/>
    <w:rsid w:val="009C72B1"/>
    <w:rsid w:val="009D04ED"/>
    <w:rsid w:val="009D2A8A"/>
    <w:rsid w:val="009D347E"/>
    <w:rsid w:val="009D34FC"/>
    <w:rsid w:val="009D56CB"/>
    <w:rsid w:val="009D66D9"/>
    <w:rsid w:val="009D6DE0"/>
    <w:rsid w:val="009E1536"/>
    <w:rsid w:val="009E1CD7"/>
    <w:rsid w:val="009E204F"/>
    <w:rsid w:val="009E2CFD"/>
    <w:rsid w:val="009E2EA5"/>
    <w:rsid w:val="009E38CA"/>
    <w:rsid w:val="009E4604"/>
    <w:rsid w:val="009E787F"/>
    <w:rsid w:val="009E7BE2"/>
    <w:rsid w:val="009F1DDA"/>
    <w:rsid w:val="009F2AB6"/>
    <w:rsid w:val="009F38F0"/>
    <w:rsid w:val="009F3A0B"/>
    <w:rsid w:val="009F3C01"/>
    <w:rsid w:val="009F456B"/>
    <w:rsid w:val="009F6AE2"/>
    <w:rsid w:val="009F74CE"/>
    <w:rsid w:val="00A0093E"/>
    <w:rsid w:val="00A02070"/>
    <w:rsid w:val="00A029D3"/>
    <w:rsid w:val="00A02B05"/>
    <w:rsid w:val="00A04469"/>
    <w:rsid w:val="00A06824"/>
    <w:rsid w:val="00A06F24"/>
    <w:rsid w:val="00A07457"/>
    <w:rsid w:val="00A11768"/>
    <w:rsid w:val="00A1251F"/>
    <w:rsid w:val="00A1293B"/>
    <w:rsid w:val="00A1519E"/>
    <w:rsid w:val="00A16722"/>
    <w:rsid w:val="00A20371"/>
    <w:rsid w:val="00A20D4C"/>
    <w:rsid w:val="00A22B2F"/>
    <w:rsid w:val="00A2467F"/>
    <w:rsid w:val="00A25450"/>
    <w:rsid w:val="00A32EF5"/>
    <w:rsid w:val="00A34782"/>
    <w:rsid w:val="00A3653A"/>
    <w:rsid w:val="00A3674B"/>
    <w:rsid w:val="00A37AFB"/>
    <w:rsid w:val="00A40D8F"/>
    <w:rsid w:val="00A43D84"/>
    <w:rsid w:val="00A53897"/>
    <w:rsid w:val="00A55BF7"/>
    <w:rsid w:val="00A601A4"/>
    <w:rsid w:val="00A62A30"/>
    <w:rsid w:val="00A638C3"/>
    <w:rsid w:val="00A65346"/>
    <w:rsid w:val="00A70E01"/>
    <w:rsid w:val="00A7188F"/>
    <w:rsid w:val="00A7372C"/>
    <w:rsid w:val="00A77149"/>
    <w:rsid w:val="00A842A5"/>
    <w:rsid w:val="00A853F7"/>
    <w:rsid w:val="00A85C09"/>
    <w:rsid w:val="00A86A6A"/>
    <w:rsid w:val="00A92A56"/>
    <w:rsid w:val="00A92A96"/>
    <w:rsid w:val="00A92B04"/>
    <w:rsid w:val="00A96963"/>
    <w:rsid w:val="00AA09A8"/>
    <w:rsid w:val="00AA2604"/>
    <w:rsid w:val="00AA47AF"/>
    <w:rsid w:val="00AA5C5F"/>
    <w:rsid w:val="00AB0FB7"/>
    <w:rsid w:val="00AB24AE"/>
    <w:rsid w:val="00AB299E"/>
    <w:rsid w:val="00AB2C6A"/>
    <w:rsid w:val="00AB3FA0"/>
    <w:rsid w:val="00AB6212"/>
    <w:rsid w:val="00AB670E"/>
    <w:rsid w:val="00AB77C8"/>
    <w:rsid w:val="00AB7E95"/>
    <w:rsid w:val="00AC069B"/>
    <w:rsid w:val="00AC1420"/>
    <w:rsid w:val="00AC1746"/>
    <w:rsid w:val="00AC244D"/>
    <w:rsid w:val="00AC4431"/>
    <w:rsid w:val="00AC5035"/>
    <w:rsid w:val="00AC6EF1"/>
    <w:rsid w:val="00AC78EF"/>
    <w:rsid w:val="00AD0C5F"/>
    <w:rsid w:val="00AD0E69"/>
    <w:rsid w:val="00AD4FC8"/>
    <w:rsid w:val="00AD597B"/>
    <w:rsid w:val="00AD5C57"/>
    <w:rsid w:val="00AD6262"/>
    <w:rsid w:val="00AE2623"/>
    <w:rsid w:val="00AE26E6"/>
    <w:rsid w:val="00AE2914"/>
    <w:rsid w:val="00AE5EEA"/>
    <w:rsid w:val="00AE601F"/>
    <w:rsid w:val="00AE7588"/>
    <w:rsid w:val="00AE7ED1"/>
    <w:rsid w:val="00AF06C8"/>
    <w:rsid w:val="00AF2468"/>
    <w:rsid w:val="00AF2DC4"/>
    <w:rsid w:val="00AF3AE1"/>
    <w:rsid w:val="00AF4474"/>
    <w:rsid w:val="00AF5220"/>
    <w:rsid w:val="00AF7A4C"/>
    <w:rsid w:val="00B0043F"/>
    <w:rsid w:val="00B013A8"/>
    <w:rsid w:val="00B0151E"/>
    <w:rsid w:val="00B01B02"/>
    <w:rsid w:val="00B02903"/>
    <w:rsid w:val="00B02C3B"/>
    <w:rsid w:val="00B0400A"/>
    <w:rsid w:val="00B0441F"/>
    <w:rsid w:val="00B04CCA"/>
    <w:rsid w:val="00B05422"/>
    <w:rsid w:val="00B070FF"/>
    <w:rsid w:val="00B072D8"/>
    <w:rsid w:val="00B07605"/>
    <w:rsid w:val="00B079A4"/>
    <w:rsid w:val="00B11935"/>
    <w:rsid w:val="00B130E3"/>
    <w:rsid w:val="00B14A98"/>
    <w:rsid w:val="00B14FB2"/>
    <w:rsid w:val="00B1594A"/>
    <w:rsid w:val="00B15F30"/>
    <w:rsid w:val="00B160D9"/>
    <w:rsid w:val="00B178A9"/>
    <w:rsid w:val="00B1797A"/>
    <w:rsid w:val="00B2138B"/>
    <w:rsid w:val="00B21D76"/>
    <w:rsid w:val="00B22497"/>
    <w:rsid w:val="00B2441D"/>
    <w:rsid w:val="00B31938"/>
    <w:rsid w:val="00B32334"/>
    <w:rsid w:val="00B3300E"/>
    <w:rsid w:val="00B34463"/>
    <w:rsid w:val="00B348BB"/>
    <w:rsid w:val="00B351AA"/>
    <w:rsid w:val="00B351F4"/>
    <w:rsid w:val="00B35622"/>
    <w:rsid w:val="00B35700"/>
    <w:rsid w:val="00B35B8D"/>
    <w:rsid w:val="00B3710A"/>
    <w:rsid w:val="00B377A4"/>
    <w:rsid w:val="00B41969"/>
    <w:rsid w:val="00B424DB"/>
    <w:rsid w:val="00B438AF"/>
    <w:rsid w:val="00B43FF5"/>
    <w:rsid w:val="00B448ED"/>
    <w:rsid w:val="00B45890"/>
    <w:rsid w:val="00B45949"/>
    <w:rsid w:val="00B45F2A"/>
    <w:rsid w:val="00B46093"/>
    <w:rsid w:val="00B4660E"/>
    <w:rsid w:val="00B5155C"/>
    <w:rsid w:val="00B51649"/>
    <w:rsid w:val="00B51BA8"/>
    <w:rsid w:val="00B53AC0"/>
    <w:rsid w:val="00B53B4E"/>
    <w:rsid w:val="00B61A92"/>
    <w:rsid w:val="00B61B97"/>
    <w:rsid w:val="00B6304F"/>
    <w:rsid w:val="00B653D7"/>
    <w:rsid w:val="00B676CB"/>
    <w:rsid w:val="00B70310"/>
    <w:rsid w:val="00B716AB"/>
    <w:rsid w:val="00B72C1B"/>
    <w:rsid w:val="00B730B1"/>
    <w:rsid w:val="00B76806"/>
    <w:rsid w:val="00B77BA0"/>
    <w:rsid w:val="00B815A6"/>
    <w:rsid w:val="00B84E99"/>
    <w:rsid w:val="00B8535C"/>
    <w:rsid w:val="00B85DFB"/>
    <w:rsid w:val="00B8771A"/>
    <w:rsid w:val="00B91F7E"/>
    <w:rsid w:val="00B948AB"/>
    <w:rsid w:val="00B94A70"/>
    <w:rsid w:val="00B953AD"/>
    <w:rsid w:val="00B95B40"/>
    <w:rsid w:val="00B96058"/>
    <w:rsid w:val="00B96F9D"/>
    <w:rsid w:val="00B97333"/>
    <w:rsid w:val="00BA1A15"/>
    <w:rsid w:val="00BA213D"/>
    <w:rsid w:val="00BA3272"/>
    <w:rsid w:val="00BA3E5E"/>
    <w:rsid w:val="00BB063A"/>
    <w:rsid w:val="00BB1F18"/>
    <w:rsid w:val="00BB67D2"/>
    <w:rsid w:val="00BB7BB9"/>
    <w:rsid w:val="00BC12CC"/>
    <w:rsid w:val="00BC222D"/>
    <w:rsid w:val="00BC2FBE"/>
    <w:rsid w:val="00BC3BA4"/>
    <w:rsid w:val="00BC4217"/>
    <w:rsid w:val="00BC50CA"/>
    <w:rsid w:val="00BD1209"/>
    <w:rsid w:val="00BD15E6"/>
    <w:rsid w:val="00BD1E5F"/>
    <w:rsid w:val="00BD2D86"/>
    <w:rsid w:val="00BD5A0B"/>
    <w:rsid w:val="00BD5E92"/>
    <w:rsid w:val="00BD6C08"/>
    <w:rsid w:val="00BE04C8"/>
    <w:rsid w:val="00BE1CD3"/>
    <w:rsid w:val="00BE41AF"/>
    <w:rsid w:val="00BE5754"/>
    <w:rsid w:val="00BE5E60"/>
    <w:rsid w:val="00BE7264"/>
    <w:rsid w:val="00BF106B"/>
    <w:rsid w:val="00BF1130"/>
    <w:rsid w:val="00BF29B2"/>
    <w:rsid w:val="00BF4590"/>
    <w:rsid w:val="00BF491E"/>
    <w:rsid w:val="00BF5A54"/>
    <w:rsid w:val="00BF6537"/>
    <w:rsid w:val="00BF7ED7"/>
    <w:rsid w:val="00C02C76"/>
    <w:rsid w:val="00C03F59"/>
    <w:rsid w:val="00C057B0"/>
    <w:rsid w:val="00C067C4"/>
    <w:rsid w:val="00C102A2"/>
    <w:rsid w:val="00C10769"/>
    <w:rsid w:val="00C11902"/>
    <w:rsid w:val="00C149E1"/>
    <w:rsid w:val="00C1609D"/>
    <w:rsid w:val="00C163E0"/>
    <w:rsid w:val="00C16F67"/>
    <w:rsid w:val="00C17661"/>
    <w:rsid w:val="00C17FC0"/>
    <w:rsid w:val="00C236CF"/>
    <w:rsid w:val="00C24045"/>
    <w:rsid w:val="00C32436"/>
    <w:rsid w:val="00C325BE"/>
    <w:rsid w:val="00C33451"/>
    <w:rsid w:val="00C339AE"/>
    <w:rsid w:val="00C34DED"/>
    <w:rsid w:val="00C35ED9"/>
    <w:rsid w:val="00C362F7"/>
    <w:rsid w:val="00C36421"/>
    <w:rsid w:val="00C37428"/>
    <w:rsid w:val="00C3767B"/>
    <w:rsid w:val="00C37C22"/>
    <w:rsid w:val="00C4026B"/>
    <w:rsid w:val="00C404EB"/>
    <w:rsid w:val="00C40F9D"/>
    <w:rsid w:val="00C4149D"/>
    <w:rsid w:val="00C42172"/>
    <w:rsid w:val="00C43A2F"/>
    <w:rsid w:val="00C43A79"/>
    <w:rsid w:val="00C45282"/>
    <w:rsid w:val="00C47F45"/>
    <w:rsid w:val="00C50A41"/>
    <w:rsid w:val="00C536B0"/>
    <w:rsid w:val="00C53B24"/>
    <w:rsid w:val="00C554F8"/>
    <w:rsid w:val="00C57CE1"/>
    <w:rsid w:val="00C63318"/>
    <w:rsid w:val="00C63701"/>
    <w:rsid w:val="00C63A8C"/>
    <w:rsid w:val="00C641AD"/>
    <w:rsid w:val="00C6677F"/>
    <w:rsid w:val="00C701D4"/>
    <w:rsid w:val="00C708EF"/>
    <w:rsid w:val="00C719BF"/>
    <w:rsid w:val="00C7219B"/>
    <w:rsid w:val="00C738A9"/>
    <w:rsid w:val="00C7390A"/>
    <w:rsid w:val="00C7484F"/>
    <w:rsid w:val="00C74E07"/>
    <w:rsid w:val="00C75763"/>
    <w:rsid w:val="00C76B4E"/>
    <w:rsid w:val="00C81494"/>
    <w:rsid w:val="00C816AB"/>
    <w:rsid w:val="00C81D4C"/>
    <w:rsid w:val="00C82B5B"/>
    <w:rsid w:val="00C8425B"/>
    <w:rsid w:val="00C8474A"/>
    <w:rsid w:val="00C86622"/>
    <w:rsid w:val="00C87336"/>
    <w:rsid w:val="00C904AE"/>
    <w:rsid w:val="00C90BE6"/>
    <w:rsid w:val="00C93D03"/>
    <w:rsid w:val="00C940B7"/>
    <w:rsid w:val="00C96F3E"/>
    <w:rsid w:val="00C97D52"/>
    <w:rsid w:val="00C97ECB"/>
    <w:rsid w:val="00CA03C0"/>
    <w:rsid w:val="00CA071F"/>
    <w:rsid w:val="00CA0799"/>
    <w:rsid w:val="00CA45A0"/>
    <w:rsid w:val="00CB2507"/>
    <w:rsid w:val="00CB3B80"/>
    <w:rsid w:val="00CB3F52"/>
    <w:rsid w:val="00CB5688"/>
    <w:rsid w:val="00CB57CC"/>
    <w:rsid w:val="00CB683E"/>
    <w:rsid w:val="00CC077A"/>
    <w:rsid w:val="00CC1202"/>
    <w:rsid w:val="00CC12BB"/>
    <w:rsid w:val="00CC21B6"/>
    <w:rsid w:val="00CC2A6B"/>
    <w:rsid w:val="00CC359C"/>
    <w:rsid w:val="00CC773E"/>
    <w:rsid w:val="00CD126F"/>
    <w:rsid w:val="00CD3608"/>
    <w:rsid w:val="00CD59CA"/>
    <w:rsid w:val="00CE04E7"/>
    <w:rsid w:val="00CE19A6"/>
    <w:rsid w:val="00CE251C"/>
    <w:rsid w:val="00CE2972"/>
    <w:rsid w:val="00CE34B0"/>
    <w:rsid w:val="00CE43B9"/>
    <w:rsid w:val="00CF11F8"/>
    <w:rsid w:val="00CF1646"/>
    <w:rsid w:val="00CF27DC"/>
    <w:rsid w:val="00CF2C88"/>
    <w:rsid w:val="00CF354D"/>
    <w:rsid w:val="00CF4FFA"/>
    <w:rsid w:val="00CF63A1"/>
    <w:rsid w:val="00CF70A1"/>
    <w:rsid w:val="00CF7564"/>
    <w:rsid w:val="00CF765A"/>
    <w:rsid w:val="00D005BD"/>
    <w:rsid w:val="00D02CC3"/>
    <w:rsid w:val="00D02F3C"/>
    <w:rsid w:val="00D03142"/>
    <w:rsid w:val="00D03532"/>
    <w:rsid w:val="00D05702"/>
    <w:rsid w:val="00D05F71"/>
    <w:rsid w:val="00D064F4"/>
    <w:rsid w:val="00D11608"/>
    <w:rsid w:val="00D11AFC"/>
    <w:rsid w:val="00D11D9F"/>
    <w:rsid w:val="00D11F3F"/>
    <w:rsid w:val="00D1206F"/>
    <w:rsid w:val="00D125C6"/>
    <w:rsid w:val="00D128C2"/>
    <w:rsid w:val="00D129BA"/>
    <w:rsid w:val="00D1362E"/>
    <w:rsid w:val="00D13F1E"/>
    <w:rsid w:val="00D1430F"/>
    <w:rsid w:val="00D14E07"/>
    <w:rsid w:val="00D14EC3"/>
    <w:rsid w:val="00D223BE"/>
    <w:rsid w:val="00D2247A"/>
    <w:rsid w:val="00D22A0A"/>
    <w:rsid w:val="00D23405"/>
    <w:rsid w:val="00D26D39"/>
    <w:rsid w:val="00D320AC"/>
    <w:rsid w:val="00D32CEA"/>
    <w:rsid w:val="00D3331D"/>
    <w:rsid w:val="00D34710"/>
    <w:rsid w:val="00D3545D"/>
    <w:rsid w:val="00D40B58"/>
    <w:rsid w:val="00D40B6D"/>
    <w:rsid w:val="00D42C4C"/>
    <w:rsid w:val="00D43351"/>
    <w:rsid w:val="00D44D55"/>
    <w:rsid w:val="00D45048"/>
    <w:rsid w:val="00D457A8"/>
    <w:rsid w:val="00D45FD6"/>
    <w:rsid w:val="00D5178A"/>
    <w:rsid w:val="00D51831"/>
    <w:rsid w:val="00D53083"/>
    <w:rsid w:val="00D54A66"/>
    <w:rsid w:val="00D55387"/>
    <w:rsid w:val="00D61398"/>
    <w:rsid w:val="00D617BE"/>
    <w:rsid w:val="00D62419"/>
    <w:rsid w:val="00D626E0"/>
    <w:rsid w:val="00D62C9E"/>
    <w:rsid w:val="00D631B0"/>
    <w:rsid w:val="00D64C4E"/>
    <w:rsid w:val="00D67EB6"/>
    <w:rsid w:val="00D70638"/>
    <w:rsid w:val="00D70E1E"/>
    <w:rsid w:val="00D76A4F"/>
    <w:rsid w:val="00D77EDB"/>
    <w:rsid w:val="00D8098F"/>
    <w:rsid w:val="00D81D4B"/>
    <w:rsid w:val="00D8279D"/>
    <w:rsid w:val="00D83B65"/>
    <w:rsid w:val="00D8566D"/>
    <w:rsid w:val="00D86B7C"/>
    <w:rsid w:val="00D871C4"/>
    <w:rsid w:val="00D90052"/>
    <w:rsid w:val="00D90C9A"/>
    <w:rsid w:val="00D913A0"/>
    <w:rsid w:val="00D921BF"/>
    <w:rsid w:val="00D946D3"/>
    <w:rsid w:val="00D95186"/>
    <w:rsid w:val="00D95856"/>
    <w:rsid w:val="00D97224"/>
    <w:rsid w:val="00D97AB3"/>
    <w:rsid w:val="00DA4F06"/>
    <w:rsid w:val="00DA5BA8"/>
    <w:rsid w:val="00DA657E"/>
    <w:rsid w:val="00DA66DA"/>
    <w:rsid w:val="00DA76B4"/>
    <w:rsid w:val="00DA77D5"/>
    <w:rsid w:val="00DB213E"/>
    <w:rsid w:val="00DB33DD"/>
    <w:rsid w:val="00DB42D6"/>
    <w:rsid w:val="00DB4D39"/>
    <w:rsid w:val="00DB62C8"/>
    <w:rsid w:val="00DB6D31"/>
    <w:rsid w:val="00DB7F8D"/>
    <w:rsid w:val="00DC0099"/>
    <w:rsid w:val="00DC02A3"/>
    <w:rsid w:val="00DC0433"/>
    <w:rsid w:val="00DC151D"/>
    <w:rsid w:val="00DC2386"/>
    <w:rsid w:val="00DC33D6"/>
    <w:rsid w:val="00DC3ED3"/>
    <w:rsid w:val="00DC4D49"/>
    <w:rsid w:val="00DC545D"/>
    <w:rsid w:val="00DC7592"/>
    <w:rsid w:val="00DD0A2D"/>
    <w:rsid w:val="00DD30D9"/>
    <w:rsid w:val="00DD4505"/>
    <w:rsid w:val="00DD5A93"/>
    <w:rsid w:val="00DD5C4C"/>
    <w:rsid w:val="00DD621F"/>
    <w:rsid w:val="00DD753A"/>
    <w:rsid w:val="00DD7767"/>
    <w:rsid w:val="00DD7D42"/>
    <w:rsid w:val="00DE0999"/>
    <w:rsid w:val="00DE23DA"/>
    <w:rsid w:val="00DE279D"/>
    <w:rsid w:val="00DE353A"/>
    <w:rsid w:val="00DE4AA5"/>
    <w:rsid w:val="00DE5E88"/>
    <w:rsid w:val="00DE71C8"/>
    <w:rsid w:val="00DE71D3"/>
    <w:rsid w:val="00DE7BC0"/>
    <w:rsid w:val="00DF48F7"/>
    <w:rsid w:val="00DF4EAF"/>
    <w:rsid w:val="00DF59F2"/>
    <w:rsid w:val="00DF5DE2"/>
    <w:rsid w:val="00DF60FC"/>
    <w:rsid w:val="00E004D1"/>
    <w:rsid w:val="00E014F2"/>
    <w:rsid w:val="00E03DDC"/>
    <w:rsid w:val="00E04D76"/>
    <w:rsid w:val="00E05961"/>
    <w:rsid w:val="00E07EFD"/>
    <w:rsid w:val="00E118D6"/>
    <w:rsid w:val="00E119F4"/>
    <w:rsid w:val="00E13F19"/>
    <w:rsid w:val="00E13F79"/>
    <w:rsid w:val="00E14F81"/>
    <w:rsid w:val="00E16A43"/>
    <w:rsid w:val="00E17364"/>
    <w:rsid w:val="00E17E9F"/>
    <w:rsid w:val="00E22334"/>
    <w:rsid w:val="00E23106"/>
    <w:rsid w:val="00E24838"/>
    <w:rsid w:val="00E25F2D"/>
    <w:rsid w:val="00E27C41"/>
    <w:rsid w:val="00E316C8"/>
    <w:rsid w:val="00E3244D"/>
    <w:rsid w:val="00E3330B"/>
    <w:rsid w:val="00E33E6F"/>
    <w:rsid w:val="00E34F48"/>
    <w:rsid w:val="00E35949"/>
    <w:rsid w:val="00E36367"/>
    <w:rsid w:val="00E368F9"/>
    <w:rsid w:val="00E36A93"/>
    <w:rsid w:val="00E36B00"/>
    <w:rsid w:val="00E40E07"/>
    <w:rsid w:val="00E414DC"/>
    <w:rsid w:val="00E451D0"/>
    <w:rsid w:val="00E501F7"/>
    <w:rsid w:val="00E51273"/>
    <w:rsid w:val="00E5327A"/>
    <w:rsid w:val="00E53309"/>
    <w:rsid w:val="00E55199"/>
    <w:rsid w:val="00E55408"/>
    <w:rsid w:val="00E55701"/>
    <w:rsid w:val="00E57096"/>
    <w:rsid w:val="00E57C19"/>
    <w:rsid w:val="00E60FFB"/>
    <w:rsid w:val="00E61103"/>
    <w:rsid w:val="00E6218B"/>
    <w:rsid w:val="00E64CEB"/>
    <w:rsid w:val="00E64FA7"/>
    <w:rsid w:val="00E67D0C"/>
    <w:rsid w:val="00E71E10"/>
    <w:rsid w:val="00E71F5A"/>
    <w:rsid w:val="00E731A3"/>
    <w:rsid w:val="00E731C0"/>
    <w:rsid w:val="00E73685"/>
    <w:rsid w:val="00E74A21"/>
    <w:rsid w:val="00E77860"/>
    <w:rsid w:val="00E80D4F"/>
    <w:rsid w:val="00E8333F"/>
    <w:rsid w:val="00E83662"/>
    <w:rsid w:val="00E83DAC"/>
    <w:rsid w:val="00E84DF2"/>
    <w:rsid w:val="00E87F69"/>
    <w:rsid w:val="00E906BC"/>
    <w:rsid w:val="00E91633"/>
    <w:rsid w:val="00E95174"/>
    <w:rsid w:val="00E97B35"/>
    <w:rsid w:val="00EA002C"/>
    <w:rsid w:val="00EA00C3"/>
    <w:rsid w:val="00EA1102"/>
    <w:rsid w:val="00EA1833"/>
    <w:rsid w:val="00EA1AF9"/>
    <w:rsid w:val="00EA244E"/>
    <w:rsid w:val="00EA2FC3"/>
    <w:rsid w:val="00EA303D"/>
    <w:rsid w:val="00EA563A"/>
    <w:rsid w:val="00EA5B56"/>
    <w:rsid w:val="00EA6542"/>
    <w:rsid w:val="00EA66A3"/>
    <w:rsid w:val="00EB241E"/>
    <w:rsid w:val="00EB30FA"/>
    <w:rsid w:val="00EB4257"/>
    <w:rsid w:val="00EB4DDE"/>
    <w:rsid w:val="00EB5B29"/>
    <w:rsid w:val="00EB738A"/>
    <w:rsid w:val="00EB7FB7"/>
    <w:rsid w:val="00EC003D"/>
    <w:rsid w:val="00EC175C"/>
    <w:rsid w:val="00EC327F"/>
    <w:rsid w:val="00EC43F3"/>
    <w:rsid w:val="00EC4DD1"/>
    <w:rsid w:val="00EC5B2C"/>
    <w:rsid w:val="00EC6944"/>
    <w:rsid w:val="00EC6C9D"/>
    <w:rsid w:val="00EC6CD9"/>
    <w:rsid w:val="00EC793E"/>
    <w:rsid w:val="00ED12F6"/>
    <w:rsid w:val="00ED163D"/>
    <w:rsid w:val="00ED2DB1"/>
    <w:rsid w:val="00EE2A9D"/>
    <w:rsid w:val="00EE4F73"/>
    <w:rsid w:val="00EE7C41"/>
    <w:rsid w:val="00EF16BB"/>
    <w:rsid w:val="00EF16DD"/>
    <w:rsid w:val="00EF267F"/>
    <w:rsid w:val="00EF3875"/>
    <w:rsid w:val="00EF3CC5"/>
    <w:rsid w:val="00EF3D45"/>
    <w:rsid w:val="00EF563A"/>
    <w:rsid w:val="00EF6068"/>
    <w:rsid w:val="00EF6C4D"/>
    <w:rsid w:val="00EF7934"/>
    <w:rsid w:val="00EF7BF7"/>
    <w:rsid w:val="00EF7D19"/>
    <w:rsid w:val="00F01921"/>
    <w:rsid w:val="00F0404C"/>
    <w:rsid w:val="00F04CCC"/>
    <w:rsid w:val="00F072FF"/>
    <w:rsid w:val="00F0739F"/>
    <w:rsid w:val="00F11FD3"/>
    <w:rsid w:val="00F136D9"/>
    <w:rsid w:val="00F137EA"/>
    <w:rsid w:val="00F13B0C"/>
    <w:rsid w:val="00F13F48"/>
    <w:rsid w:val="00F13F8E"/>
    <w:rsid w:val="00F15B6F"/>
    <w:rsid w:val="00F16CF7"/>
    <w:rsid w:val="00F212D0"/>
    <w:rsid w:val="00F23184"/>
    <w:rsid w:val="00F23A8B"/>
    <w:rsid w:val="00F25BEB"/>
    <w:rsid w:val="00F26A46"/>
    <w:rsid w:val="00F271BD"/>
    <w:rsid w:val="00F279A6"/>
    <w:rsid w:val="00F30A90"/>
    <w:rsid w:val="00F31622"/>
    <w:rsid w:val="00F3216D"/>
    <w:rsid w:val="00F32C52"/>
    <w:rsid w:val="00F34493"/>
    <w:rsid w:val="00F34AE8"/>
    <w:rsid w:val="00F34BE0"/>
    <w:rsid w:val="00F35AF2"/>
    <w:rsid w:val="00F36655"/>
    <w:rsid w:val="00F40D03"/>
    <w:rsid w:val="00F420DF"/>
    <w:rsid w:val="00F4321A"/>
    <w:rsid w:val="00F45CA0"/>
    <w:rsid w:val="00F465F2"/>
    <w:rsid w:val="00F501A0"/>
    <w:rsid w:val="00F50994"/>
    <w:rsid w:val="00F518C0"/>
    <w:rsid w:val="00F52258"/>
    <w:rsid w:val="00F529F4"/>
    <w:rsid w:val="00F54851"/>
    <w:rsid w:val="00F552E8"/>
    <w:rsid w:val="00F567E3"/>
    <w:rsid w:val="00F5768B"/>
    <w:rsid w:val="00F60011"/>
    <w:rsid w:val="00F62EAA"/>
    <w:rsid w:val="00F63ACE"/>
    <w:rsid w:val="00F6499A"/>
    <w:rsid w:val="00F67E75"/>
    <w:rsid w:val="00F70732"/>
    <w:rsid w:val="00F714A9"/>
    <w:rsid w:val="00F72002"/>
    <w:rsid w:val="00F72539"/>
    <w:rsid w:val="00F73E1C"/>
    <w:rsid w:val="00F76E59"/>
    <w:rsid w:val="00F76F8F"/>
    <w:rsid w:val="00F84E6F"/>
    <w:rsid w:val="00F85372"/>
    <w:rsid w:val="00F91A58"/>
    <w:rsid w:val="00F91C1E"/>
    <w:rsid w:val="00F92ABA"/>
    <w:rsid w:val="00F938DB"/>
    <w:rsid w:val="00F9764D"/>
    <w:rsid w:val="00FA08CB"/>
    <w:rsid w:val="00FA1303"/>
    <w:rsid w:val="00FA1E5B"/>
    <w:rsid w:val="00FA2BCA"/>
    <w:rsid w:val="00FA4358"/>
    <w:rsid w:val="00FA4C11"/>
    <w:rsid w:val="00FA67B1"/>
    <w:rsid w:val="00FB082B"/>
    <w:rsid w:val="00FB128F"/>
    <w:rsid w:val="00FB1635"/>
    <w:rsid w:val="00FB1908"/>
    <w:rsid w:val="00FB2432"/>
    <w:rsid w:val="00FB300E"/>
    <w:rsid w:val="00FB3213"/>
    <w:rsid w:val="00FB33FD"/>
    <w:rsid w:val="00FB3BA4"/>
    <w:rsid w:val="00FB73A6"/>
    <w:rsid w:val="00FB7C9F"/>
    <w:rsid w:val="00FB7F1B"/>
    <w:rsid w:val="00FB7FFE"/>
    <w:rsid w:val="00FC2299"/>
    <w:rsid w:val="00FC4F35"/>
    <w:rsid w:val="00FC4FFC"/>
    <w:rsid w:val="00FC5211"/>
    <w:rsid w:val="00FC5757"/>
    <w:rsid w:val="00FC7142"/>
    <w:rsid w:val="00FD1727"/>
    <w:rsid w:val="00FD19C7"/>
    <w:rsid w:val="00FD23A8"/>
    <w:rsid w:val="00FD3864"/>
    <w:rsid w:val="00FD3B10"/>
    <w:rsid w:val="00FD3D32"/>
    <w:rsid w:val="00FD519A"/>
    <w:rsid w:val="00FD5BF7"/>
    <w:rsid w:val="00FD5D52"/>
    <w:rsid w:val="00FD75C4"/>
    <w:rsid w:val="00FE0298"/>
    <w:rsid w:val="00FE39AD"/>
    <w:rsid w:val="00FE4568"/>
    <w:rsid w:val="00FE48F1"/>
    <w:rsid w:val="00FE4E93"/>
    <w:rsid w:val="00FE52E5"/>
    <w:rsid w:val="00FF0043"/>
    <w:rsid w:val="00FF1493"/>
    <w:rsid w:val="00FF1AA6"/>
    <w:rsid w:val="00FF3FE9"/>
    <w:rsid w:val="00FF40AC"/>
    <w:rsid w:val="00FF5CC2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DA8A7FC"/>
  <w15:docId w15:val="{FD6FACBB-67E3-4633-92DE-AE8465DB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0291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537D22"/>
    <w:pPr>
      <w:keepNext/>
      <w:tabs>
        <w:tab w:val="left" w:pos="1560"/>
        <w:tab w:val="left" w:pos="3544"/>
      </w:tabs>
      <w:jc w:val="center"/>
      <w:outlineLvl w:val="0"/>
    </w:pPr>
  </w:style>
  <w:style w:type="paragraph" w:styleId="Ttulo2">
    <w:name w:val="heading 2"/>
    <w:basedOn w:val="Normal"/>
    <w:next w:val="Normal"/>
    <w:qFormat/>
    <w:rsid w:val="00537D22"/>
    <w:pPr>
      <w:keepNext/>
      <w:ind w:left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37D22"/>
    <w:pPr>
      <w:keepNext/>
      <w:ind w:left="708"/>
      <w:jc w:val="both"/>
      <w:outlineLvl w:val="2"/>
    </w:pPr>
    <w:rPr>
      <w:rFonts w:cs="Arial"/>
      <w:b/>
    </w:rPr>
  </w:style>
  <w:style w:type="paragraph" w:styleId="Ttulo4">
    <w:name w:val="heading 4"/>
    <w:basedOn w:val="Normal"/>
    <w:next w:val="Normal"/>
    <w:qFormat/>
    <w:rsid w:val="00537D22"/>
    <w:pPr>
      <w:keepNext/>
      <w:ind w:left="708"/>
      <w:jc w:val="both"/>
      <w:outlineLvl w:val="3"/>
    </w:pPr>
    <w:rPr>
      <w:rFonts w:ascii="Verdana" w:hAnsi="Verdana"/>
      <w:b/>
      <w:sz w:val="18"/>
    </w:rPr>
  </w:style>
  <w:style w:type="paragraph" w:styleId="Ttulo6">
    <w:name w:val="heading 6"/>
    <w:basedOn w:val="Normal"/>
    <w:next w:val="Normal"/>
    <w:qFormat/>
    <w:rsid w:val="00537D2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37D22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537D22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40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40291"/>
    <w:rPr>
      <w:strike w:val="0"/>
      <w:dstrike w:val="0"/>
      <w:color w:val="000000"/>
      <w:u w:val="none"/>
      <w:effect w:val="none"/>
    </w:rPr>
  </w:style>
  <w:style w:type="character" w:styleId="Forte">
    <w:name w:val="Strong"/>
    <w:uiPriority w:val="22"/>
    <w:qFormat/>
    <w:rsid w:val="00C057B0"/>
    <w:rPr>
      <w:b/>
      <w:bCs/>
    </w:rPr>
  </w:style>
  <w:style w:type="paragraph" w:styleId="Cabealho">
    <w:name w:val="header"/>
    <w:basedOn w:val="Normal"/>
    <w:link w:val="CabealhoChar"/>
    <w:uiPriority w:val="99"/>
    <w:rsid w:val="0081260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1260B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rsid w:val="00C96F3E"/>
    <w:pPr>
      <w:spacing w:after="120"/>
    </w:pPr>
    <w:rPr>
      <w:sz w:val="16"/>
      <w:szCs w:val="16"/>
    </w:rPr>
  </w:style>
  <w:style w:type="character" w:styleId="Nmerodepgina">
    <w:name w:val="page number"/>
    <w:basedOn w:val="Fontepargpadro"/>
    <w:rsid w:val="00537D22"/>
  </w:style>
  <w:style w:type="paragraph" w:styleId="Recuodecorpodetexto">
    <w:name w:val="Body Text Indent"/>
    <w:basedOn w:val="Normal"/>
    <w:rsid w:val="00537D22"/>
    <w:pPr>
      <w:tabs>
        <w:tab w:val="left" w:pos="1560"/>
      </w:tabs>
      <w:ind w:left="1843" w:hanging="567"/>
      <w:jc w:val="both"/>
    </w:pPr>
    <w:rPr>
      <w:b/>
    </w:rPr>
  </w:style>
  <w:style w:type="paragraph" w:styleId="Recuodecorpodetexto2">
    <w:name w:val="Body Text Indent 2"/>
    <w:basedOn w:val="Normal"/>
    <w:rsid w:val="00537D22"/>
    <w:pPr>
      <w:ind w:left="1985" w:hanging="567"/>
      <w:jc w:val="both"/>
    </w:pPr>
  </w:style>
  <w:style w:type="paragraph" w:styleId="Recuodecorpodetexto3">
    <w:name w:val="Body Text Indent 3"/>
    <w:basedOn w:val="Normal"/>
    <w:rsid w:val="00537D22"/>
    <w:pPr>
      <w:tabs>
        <w:tab w:val="left" w:pos="1560"/>
      </w:tabs>
      <w:ind w:left="1276" w:hanging="283"/>
      <w:jc w:val="both"/>
    </w:pPr>
  </w:style>
  <w:style w:type="paragraph" w:styleId="Corpodetexto">
    <w:name w:val="Body Text"/>
    <w:basedOn w:val="Normal"/>
    <w:link w:val="CorpodetextoChar"/>
    <w:rsid w:val="00537D22"/>
    <w:pPr>
      <w:widowControl w:val="0"/>
      <w:jc w:val="both"/>
    </w:pPr>
    <w:rPr>
      <w:b/>
    </w:rPr>
  </w:style>
  <w:style w:type="paragraph" w:styleId="Ttulo">
    <w:name w:val="Title"/>
    <w:basedOn w:val="Normal"/>
    <w:link w:val="TtuloChar"/>
    <w:qFormat/>
    <w:rsid w:val="00537D22"/>
    <w:pPr>
      <w:jc w:val="center"/>
    </w:pPr>
    <w:rPr>
      <w:b/>
    </w:rPr>
  </w:style>
  <w:style w:type="paragraph" w:styleId="Textoembloco">
    <w:name w:val="Block Text"/>
    <w:basedOn w:val="Normal"/>
    <w:rsid w:val="00537D22"/>
    <w:pPr>
      <w:tabs>
        <w:tab w:val="left" w:pos="-709"/>
      </w:tabs>
      <w:ind w:left="1560" w:right="-568" w:hanging="426"/>
      <w:jc w:val="both"/>
    </w:pPr>
  </w:style>
  <w:style w:type="paragraph" w:styleId="Corpodetexto2">
    <w:name w:val="Body Text 2"/>
    <w:basedOn w:val="Normal"/>
    <w:rsid w:val="00537D22"/>
    <w:pPr>
      <w:jc w:val="both"/>
    </w:pPr>
    <w:rPr>
      <w:b/>
      <w:lang w:val="pt-PT"/>
    </w:rPr>
  </w:style>
  <w:style w:type="paragraph" w:styleId="Subttulo">
    <w:name w:val="Subtitle"/>
    <w:basedOn w:val="Normal"/>
    <w:qFormat/>
    <w:rsid w:val="00537D22"/>
    <w:pPr>
      <w:shd w:val="clear" w:color="auto" w:fill="B3B3B3"/>
      <w:ind w:left="567" w:hanging="567"/>
      <w:jc w:val="center"/>
    </w:pPr>
    <w:rPr>
      <w:b/>
    </w:rPr>
  </w:style>
  <w:style w:type="paragraph" w:customStyle="1" w:styleId="Normal-1linha">
    <w:name w:val="Normal-1linha"/>
    <w:basedOn w:val="Normal"/>
    <w:next w:val="Normal"/>
    <w:rsid w:val="00537D22"/>
    <w:pPr>
      <w:jc w:val="both"/>
    </w:pPr>
    <w:rPr>
      <w:rFonts w:cs="Arial"/>
      <w:sz w:val="22"/>
      <w:szCs w:val="22"/>
    </w:rPr>
  </w:style>
  <w:style w:type="paragraph" w:styleId="TextosemFormatao">
    <w:name w:val="Plain Text"/>
    <w:basedOn w:val="Normal"/>
    <w:rsid w:val="00537D22"/>
    <w:rPr>
      <w:rFonts w:ascii="Courier New" w:hAnsi="Courier New" w:cs="Courier New"/>
      <w:sz w:val="22"/>
      <w:szCs w:val="22"/>
    </w:rPr>
  </w:style>
  <w:style w:type="paragraph" w:styleId="NormalWeb">
    <w:name w:val="Normal (Web)"/>
    <w:basedOn w:val="Normal"/>
    <w:uiPriority w:val="99"/>
    <w:rsid w:val="00537D2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27">
    <w:name w:val="xl27"/>
    <w:basedOn w:val="Normal"/>
    <w:rsid w:val="00537D22"/>
    <w:pPr>
      <w:pBdr>
        <w:bottom w:val="single" w:sz="8" w:space="0" w:color="auto"/>
        <w:right w:val="single" w:sz="8" w:space="0" w:color="auto"/>
      </w:pBdr>
      <w:shd w:val="clear" w:color="auto" w:fill="00FFFF"/>
      <w:spacing w:before="100" w:beforeAutospacing="1" w:after="100" w:afterAutospacing="1"/>
      <w:jc w:val="center"/>
    </w:pPr>
    <w:rPr>
      <w:rFonts w:ascii="Humnst777 BT" w:eastAsia="Arial Unicode MS" w:hAnsi="Humnst777 BT" w:cs="Arial Unicode MS"/>
      <w:szCs w:val="24"/>
    </w:rPr>
  </w:style>
  <w:style w:type="paragraph" w:customStyle="1" w:styleId="TxBrt1">
    <w:name w:val="TxBr_t1"/>
    <w:basedOn w:val="Normal"/>
    <w:rsid w:val="00537D22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/>
      <w:szCs w:val="24"/>
      <w:lang w:val="en-US"/>
    </w:rPr>
  </w:style>
  <w:style w:type="paragraph" w:customStyle="1" w:styleId="Corpodetexto21">
    <w:name w:val="Corpo de texto 21"/>
    <w:basedOn w:val="Normal"/>
    <w:rsid w:val="00537D22"/>
    <w:pPr>
      <w:suppressAutoHyphens/>
      <w:jc w:val="both"/>
    </w:pPr>
    <w:rPr>
      <w:rFonts w:ascii="Verdana" w:hAnsi="Verdana"/>
      <w:sz w:val="16"/>
      <w:lang w:eastAsia="ar-SA"/>
    </w:rPr>
  </w:style>
  <w:style w:type="paragraph" w:customStyle="1" w:styleId="Recuodecorpodetexto21">
    <w:name w:val="Recuo de corpo de texto 21"/>
    <w:basedOn w:val="Normal"/>
    <w:rsid w:val="00537D22"/>
    <w:pPr>
      <w:suppressAutoHyphens/>
      <w:ind w:left="45"/>
      <w:jc w:val="both"/>
    </w:pPr>
    <w:rPr>
      <w:rFonts w:ascii="Times New Roman" w:hAnsi="Times New Roman"/>
      <w:sz w:val="26"/>
      <w:lang w:eastAsia="ar-SA"/>
    </w:rPr>
  </w:style>
  <w:style w:type="paragraph" w:customStyle="1" w:styleId="legenda">
    <w:name w:val="legenda"/>
    <w:basedOn w:val="Normal"/>
    <w:rsid w:val="00537D22"/>
    <w:pPr>
      <w:widowControl w:val="0"/>
    </w:pPr>
    <w:rPr>
      <w:rFonts w:ascii="Courier New" w:hAnsi="Courier New"/>
      <w:snapToGrid w:val="0"/>
    </w:rPr>
  </w:style>
  <w:style w:type="paragraph" w:customStyle="1" w:styleId="Estilo1">
    <w:name w:val="Estilo1"/>
    <w:basedOn w:val="Ttulo1"/>
    <w:rsid w:val="00537D22"/>
    <w:pPr>
      <w:tabs>
        <w:tab w:val="clear" w:pos="1560"/>
        <w:tab w:val="clear" w:pos="3544"/>
      </w:tabs>
      <w:jc w:val="left"/>
      <w:outlineLvl w:val="9"/>
    </w:pPr>
    <w:rPr>
      <w:rFonts w:ascii="Times New Roman" w:hAnsi="Times New Roman"/>
      <w:b/>
      <w:kern w:val="28"/>
      <w:sz w:val="20"/>
    </w:rPr>
  </w:style>
  <w:style w:type="paragraph" w:customStyle="1" w:styleId="Corpodetexto22">
    <w:name w:val="Corpo de texto 22"/>
    <w:basedOn w:val="Normal"/>
    <w:rsid w:val="00537D22"/>
    <w:pPr>
      <w:widowControl w:val="0"/>
      <w:ind w:left="426" w:hanging="426"/>
      <w:jc w:val="both"/>
    </w:pPr>
    <w:rPr>
      <w:b/>
    </w:rPr>
  </w:style>
  <w:style w:type="paragraph" w:customStyle="1" w:styleId="Default">
    <w:name w:val="Default"/>
    <w:rsid w:val="007C2E78"/>
    <w:pPr>
      <w:autoSpaceDE w:val="0"/>
      <w:autoSpaceDN w:val="0"/>
      <w:adjustRightInd w:val="0"/>
      <w:spacing w:after="200" w:line="288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0C7B9D"/>
    <w:pPr>
      <w:ind w:left="708"/>
    </w:pPr>
  </w:style>
  <w:style w:type="character" w:customStyle="1" w:styleId="CabealhoChar">
    <w:name w:val="Cabeçalho Char"/>
    <w:link w:val="Cabealho"/>
    <w:uiPriority w:val="99"/>
    <w:rsid w:val="000A19B3"/>
    <w:rPr>
      <w:rFonts w:ascii="Arial" w:hAnsi="Arial"/>
      <w:sz w:val="24"/>
    </w:rPr>
  </w:style>
  <w:style w:type="character" w:customStyle="1" w:styleId="RodapChar">
    <w:name w:val="Rodapé Char"/>
    <w:link w:val="Rodap"/>
    <w:uiPriority w:val="99"/>
    <w:rsid w:val="000A19B3"/>
    <w:rPr>
      <w:rFonts w:ascii="Arial" w:hAnsi="Arial"/>
      <w:sz w:val="24"/>
    </w:rPr>
  </w:style>
  <w:style w:type="character" w:customStyle="1" w:styleId="TtuloChar">
    <w:name w:val="Título Char"/>
    <w:link w:val="Ttulo"/>
    <w:rsid w:val="000A19B3"/>
    <w:rPr>
      <w:rFonts w:ascii="Arial" w:hAnsi="Arial"/>
      <w:b/>
      <w:sz w:val="24"/>
    </w:rPr>
  </w:style>
  <w:style w:type="paragraph" w:styleId="Lista">
    <w:name w:val="List"/>
    <w:basedOn w:val="Normal"/>
    <w:rsid w:val="00927F98"/>
    <w:pPr>
      <w:suppressAutoHyphens/>
      <w:ind w:left="283" w:hanging="283"/>
    </w:pPr>
    <w:rPr>
      <w:rFonts w:ascii="Times New Roman" w:hAnsi="Times New Roman"/>
      <w:sz w:val="20"/>
      <w:lang w:eastAsia="ar-SA"/>
    </w:rPr>
  </w:style>
  <w:style w:type="numbering" w:customStyle="1" w:styleId="Estilo2">
    <w:name w:val="Estilo2"/>
    <w:rsid w:val="005274F8"/>
    <w:pPr>
      <w:numPr>
        <w:numId w:val="1"/>
      </w:numPr>
    </w:pPr>
  </w:style>
  <w:style w:type="paragraph" w:styleId="Remetente">
    <w:name w:val="envelope return"/>
    <w:basedOn w:val="Normal"/>
    <w:rsid w:val="00036C6A"/>
    <w:pPr>
      <w:tabs>
        <w:tab w:val="left" w:pos="1134"/>
      </w:tabs>
      <w:spacing w:line="280" w:lineRule="atLeast"/>
    </w:pPr>
    <w:rPr>
      <w:rFonts w:cs="Arial"/>
      <w:sz w:val="20"/>
      <w:lang w:val="en-US"/>
    </w:rPr>
  </w:style>
  <w:style w:type="paragraph" w:styleId="Cabealhodamensagem">
    <w:name w:val="Message Header"/>
    <w:basedOn w:val="Corpodetexto"/>
    <w:link w:val="CabealhodamensagemChar"/>
    <w:unhideWhenUsed/>
    <w:rsid w:val="00040B60"/>
    <w:pPr>
      <w:keepLines/>
      <w:widowControl/>
      <w:tabs>
        <w:tab w:val="left" w:pos="27814"/>
      </w:tabs>
      <w:spacing w:after="120" w:line="240" w:lineRule="atLeast"/>
      <w:ind w:left="1080" w:hanging="1080"/>
      <w:jc w:val="left"/>
    </w:pPr>
    <w:rPr>
      <w:rFonts w:ascii="Garamond" w:hAnsi="Garamond"/>
      <w:b w:val="0"/>
      <w:caps/>
      <w:sz w:val="18"/>
    </w:rPr>
  </w:style>
  <w:style w:type="character" w:customStyle="1" w:styleId="CabealhodamensagemChar">
    <w:name w:val="Cabeçalho da mensagem Char"/>
    <w:link w:val="Cabealhodamensagem"/>
    <w:rsid w:val="00040B60"/>
    <w:rPr>
      <w:rFonts w:ascii="Garamond" w:hAnsi="Garamond"/>
      <w:caps/>
      <w:sz w:val="18"/>
    </w:rPr>
  </w:style>
  <w:style w:type="paragraph" w:styleId="Textodebalo">
    <w:name w:val="Balloon Text"/>
    <w:basedOn w:val="Normal"/>
    <w:link w:val="TextodebaloChar"/>
    <w:rsid w:val="00CC359C"/>
    <w:rPr>
      <w:sz w:val="16"/>
      <w:szCs w:val="16"/>
    </w:rPr>
  </w:style>
  <w:style w:type="character" w:customStyle="1" w:styleId="TextodebaloChar">
    <w:name w:val="Texto de balão Char"/>
    <w:link w:val="Textodebalo"/>
    <w:rsid w:val="00CC359C"/>
    <w:rPr>
      <w:rFonts w:ascii="Arial" w:hAnsi="Arial" w:cs="Arial"/>
      <w:sz w:val="16"/>
      <w:szCs w:val="16"/>
    </w:rPr>
  </w:style>
  <w:style w:type="character" w:styleId="nfase">
    <w:name w:val="Emphasis"/>
    <w:qFormat/>
    <w:rsid w:val="00FF3FE9"/>
    <w:rPr>
      <w:i/>
      <w:iCs/>
    </w:rPr>
  </w:style>
  <w:style w:type="character" w:styleId="Refdecomentrio">
    <w:name w:val="annotation reference"/>
    <w:rsid w:val="00C02C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2C76"/>
    <w:rPr>
      <w:sz w:val="20"/>
    </w:rPr>
  </w:style>
  <w:style w:type="character" w:customStyle="1" w:styleId="TextodecomentrioChar">
    <w:name w:val="Texto de comentário Char"/>
    <w:link w:val="Textodecomentrio"/>
    <w:rsid w:val="00C02C76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02C76"/>
    <w:rPr>
      <w:b/>
      <w:bCs/>
    </w:rPr>
  </w:style>
  <w:style w:type="character" w:customStyle="1" w:styleId="AssuntodocomentrioChar">
    <w:name w:val="Assunto do comentário Char"/>
    <w:link w:val="Assuntodocomentrio"/>
    <w:rsid w:val="00C02C76"/>
    <w:rPr>
      <w:rFonts w:ascii="Arial" w:hAnsi="Arial"/>
      <w:b/>
      <w:bCs/>
    </w:rPr>
  </w:style>
  <w:style w:type="paragraph" w:styleId="Reviso">
    <w:name w:val="Revision"/>
    <w:hidden/>
    <w:uiPriority w:val="99"/>
    <w:semiHidden/>
    <w:rsid w:val="00FD3864"/>
    <w:rPr>
      <w:rFonts w:ascii="Arial" w:hAnsi="Arial"/>
      <w:sz w:val="24"/>
    </w:rPr>
  </w:style>
  <w:style w:type="character" w:styleId="HiperlinkVisitado">
    <w:name w:val="FollowedHyperlink"/>
    <w:rsid w:val="0056231D"/>
    <w:rPr>
      <w:color w:val="800080"/>
      <w:u w:val="single"/>
    </w:rPr>
  </w:style>
  <w:style w:type="character" w:customStyle="1" w:styleId="CorpodetextoChar">
    <w:name w:val="Corpo de texto Char"/>
    <w:link w:val="Corpodetexto"/>
    <w:rsid w:val="00716278"/>
    <w:rPr>
      <w:rFonts w:ascii="Arial" w:hAnsi="Arial"/>
      <w:b/>
      <w:sz w:val="24"/>
    </w:rPr>
  </w:style>
  <w:style w:type="paragraph" w:customStyle="1" w:styleId="ecxmsonormal">
    <w:name w:val="ecxmsonormal"/>
    <w:basedOn w:val="Normal"/>
    <w:rsid w:val="00FA67B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msonormal">
    <w:name w:val="x_msonormal"/>
    <w:basedOn w:val="Normal"/>
    <w:rsid w:val="00693B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msolistparagraph">
    <w:name w:val="x_msolistparagraph"/>
    <w:basedOn w:val="Normal"/>
    <w:rsid w:val="005106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xbe">
    <w:name w:val="_xbe"/>
    <w:rsid w:val="007A1514"/>
  </w:style>
  <w:style w:type="character" w:styleId="TextodoEspaoReservado">
    <w:name w:val="Placeholder Text"/>
    <w:basedOn w:val="Fontepargpadro"/>
    <w:uiPriority w:val="99"/>
    <w:semiHidden/>
    <w:rsid w:val="00B424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964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  <w:div w:id="21068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F3AE0-C502-4A16-B4CE-B59A532351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C58959-4498-40FC-84F8-B07074BE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Modelo</vt:lpstr>
    </vt:vector>
  </TitlesOfParts>
  <Company>SEBRAE-RN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Modelo</dc:title>
  <dc:creator>ALI</dc:creator>
  <cp:lastModifiedBy>Ana Paula Sampaio Barreto</cp:lastModifiedBy>
  <cp:revision>9</cp:revision>
  <cp:lastPrinted>2022-08-22T20:30:00Z</cp:lastPrinted>
  <dcterms:created xsi:type="dcterms:W3CDTF">2022-08-22T20:26:00Z</dcterms:created>
  <dcterms:modified xsi:type="dcterms:W3CDTF">2022-08-22T20:30:00Z</dcterms:modified>
</cp:coreProperties>
</file>